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B9" w:rsidRPr="00ED418B" w:rsidRDefault="006160B9" w:rsidP="00107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ED41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Список организаций (кабинетов), осуществляющих лечение табачной зависимости </w:t>
      </w:r>
    </w:p>
    <w:p w:rsidR="006160B9" w:rsidRDefault="006160B9" w:rsidP="00107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1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территории Республики Беларусь</w:t>
      </w:r>
    </w:p>
    <w:bookmarkEnd w:id="0"/>
    <w:p w:rsidR="00ED418B" w:rsidRPr="00107595" w:rsidRDefault="00ED418B" w:rsidP="00107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57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5617"/>
        <w:gridCol w:w="426"/>
        <w:gridCol w:w="3118"/>
        <w:gridCol w:w="2410"/>
        <w:gridCol w:w="2979"/>
      </w:tblGrid>
      <w:tr w:rsidR="000670B9" w:rsidRPr="00107595" w:rsidTr="00DF5357">
        <w:trPr>
          <w:trHeight w:val="1373"/>
        </w:trPr>
        <w:tc>
          <w:tcPr>
            <w:tcW w:w="122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76923C" w:themeFill="accent3" w:themeFillShade="BF"/>
            <w:tcMar>
              <w:top w:w="300" w:type="dxa"/>
              <w:left w:w="600" w:type="dxa"/>
              <w:bottom w:w="300" w:type="dxa"/>
              <w:right w:w="600" w:type="dxa"/>
            </w:tcMar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43" w:type="dxa"/>
            <w:gridSpan w:val="2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76923C" w:themeFill="accent3" w:themeFillShade="BF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</w:tcPr>
          <w:p w:rsidR="00107595" w:rsidRPr="00107595" w:rsidRDefault="00107595" w:rsidP="0006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76923C" w:themeFill="accent3" w:themeFillShade="BF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</w:tcPr>
          <w:p w:rsidR="00107595" w:rsidRPr="00107595" w:rsidRDefault="00107595" w:rsidP="001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76923C" w:themeFill="accent3" w:themeFillShade="BF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</w:tcPr>
          <w:p w:rsidR="00107595" w:rsidRPr="00107595" w:rsidRDefault="00107595" w:rsidP="001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97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76923C" w:themeFill="accent3" w:themeFillShade="BF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</w:tcPr>
          <w:p w:rsidR="00107595" w:rsidRPr="00107595" w:rsidRDefault="00107595" w:rsidP="001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Сайт</w:t>
            </w:r>
          </w:p>
        </w:tc>
      </w:tr>
      <w:tr w:rsidR="00107595" w:rsidRPr="00107595" w:rsidTr="00ED418B">
        <w:tc>
          <w:tcPr>
            <w:tcW w:w="15770" w:type="dxa"/>
            <w:gridSpan w:val="6"/>
            <w:shd w:val="clear" w:color="auto" w:fill="C2D69B" w:themeFill="accent3" w:themeFillTint="99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:rsidR="00107595" w:rsidRPr="00107595" w:rsidRDefault="00107595" w:rsidP="0006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Могилевская область</w:t>
            </w:r>
          </w:p>
        </w:tc>
      </w:tr>
      <w:tr w:rsidR="000670B9" w:rsidRPr="00107595" w:rsidTr="00ED418B">
        <w:tc>
          <w:tcPr>
            <w:tcW w:w="122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3F0F38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3" w:type="dxa"/>
            <w:gridSpan w:val="2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3F0F38" w:rsidRDefault="003F0F38" w:rsidP="003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здравоохранения</w:t>
            </w:r>
            <w:r w:rsidRPr="003F0F38">
              <w:rPr>
                <w:rFonts w:ascii="Times New Roman" w:hAnsi="Times New Roman" w:cs="Times New Roman"/>
                <w:color w:val="1D1D1F"/>
                <w:sz w:val="28"/>
                <w:szCs w:val="28"/>
              </w:rPr>
              <w:t xml:space="preserve"> «Могилевский областной центр психиатрии и наркологии»</w:t>
            </w:r>
          </w:p>
        </w:tc>
        <w:tc>
          <w:tcPr>
            <w:tcW w:w="3118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Могилев, пер. 4-й Мечникова, 17</w:t>
            </w:r>
          </w:p>
        </w:tc>
        <w:tc>
          <w:tcPr>
            <w:tcW w:w="241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ED418B" w:rsidRDefault="00107595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(80222)</w:t>
            </w:r>
          </w:p>
          <w:p w:rsidR="00107595" w:rsidRPr="00107595" w:rsidRDefault="00107595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728349</w:t>
            </w:r>
          </w:p>
        </w:tc>
        <w:tc>
          <w:tcPr>
            <w:tcW w:w="297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mond.by</w:t>
            </w:r>
          </w:p>
        </w:tc>
      </w:tr>
      <w:tr w:rsidR="00107595" w:rsidRPr="00107595" w:rsidTr="00ED418B">
        <w:tc>
          <w:tcPr>
            <w:tcW w:w="15770" w:type="dxa"/>
            <w:gridSpan w:val="6"/>
            <w:shd w:val="clear" w:color="auto" w:fill="C2D69B" w:themeFill="accent3" w:themeFillTint="99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:rsidR="00107595" w:rsidRPr="00304657" w:rsidRDefault="00107595" w:rsidP="0006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Минск</w:t>
            </w:r>
          </w:p>
        </w:tc>
      </w:tr>
      <w:tr w:rsidR="000670B9" w:rsidRPr="00107595" w:rsidTr="00ED418B">
        <w:tc>
          <w:tcPr>
            <w:tcW w:w="122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3F0F38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7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дневного пребывания №1 УЗ «Минский городской клинический </w:t>
            </w:r>
            <w:r w:rsidR="00ED4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аркологический центр»</w:t>
            </w:r>
          </w:p>
        </w:tc>
        <w:tc>
          <w:tcPr>
            <w:tcW w:w="3544" w:type="dxa"/>
            <w:gridSpan w:val="2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Минск,</w:t>
            </w:r>
          </w:p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Некрасова,</w:t>
            </w:r>
          </w:p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22, к. 1</w:t>
            </w:r>
          </w:p>
        </w:tc>
        <w:tc>
          <w:tcPr>
            <w:tcW w:w="241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379 73 65</w:t>
            </w:r>
          </w:p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390 99 73</w:t>
            </w:r>
          </w:p>
        </w:tc>
        <w:tc>
          <w:tcPr>
            <w:tcW w:w="297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 gknd.by</w:t>
            </w:r>
          </w:p>
        </w:tc>
      </w:tr>
      <w:tr w:rsidR="000670B9" w:rsidRPr="00107595" w:rsidTr="00ED418B">
        <w:tc>
          <w:tcPr>
            <w:tcW w:w="122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3F0F38" w:rsidP="0006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7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06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«РНПЦ психического здоровья»</w:t>
            </w:r>
          </w:p>
        </w:tc>
        <w:tc>
          <w:tcPr>
            <w:tcW w:w="3544" w:type="dxa"/>
            <w:gridSpan w:val="2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Минск,</w:t>
            </w:r>
            <w:r w:rsidR="00ED4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Долгиновский</w:t>
            </w:r>
            <w:proofErr w:type="spellEnd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тракт,</w:t>
            </w:r>
            <w:r w:rsidR="00067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289 80 34</w:t>
            </w:r>
          </w:p>
        </w:tc>
        <w:tc>
          <w:tcPr>
            <w:tcW w:w="297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D6E3BC" w:themeFill="accent3" w:themeFillTint="66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07595" w:rsidRPr="00107595" w:rsidRDefault="00107595" w:rsidP="001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https:// </w:t>
            </w:r>
            <w:proofErr w:type="spellStart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</w:t>
            </w:r>
            <w:proofErr w:type="spellEnd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Mentalhealth</w:t>
            </w:r>
            <w:proofErr w:type="spellEnd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10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</w:tbl>
    <w:p w:rsidR="00012E04" w:rsidRPr="00107595" w:rsidRDefault="00012E04" w:rsidP="0010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2E04" w:rsidRPr="00107595" w:rsidSect="00BB040C">
      <w:pgSz w:w="16838" w:h="11906" w:orient="landscape"/>
      <w:pgMar w:top="85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0"/>
    <w:rsid w:val="00012E04"/>
    <w:rsid w:val="000670B9"/>
    <w:rsid w:val="00107595"/>
    <w:rsid w:val="00140893"/>
    <w:rsid w:val="00304657"/>
    <w:rsid w:val="00314545"/>
    <w:rsid w:val="003B2DA9"/>
    <w:rsid w:val="003F0F38"/>
    <w:rsid w:val="00421D8F"/>
    <w:rsid w:val="006077D3"/>
    <w:rsid w:val="006160B9"/>
    <w:rsid w:val="00622B8D"/>
    <w:rsid w:val="00750CD8"/>
    <w:rsid w:val="00A53130"/>
    <w:rsid w:val="00B14F8E"/>
    <w:rsid w:val="00BB040C"/>
    <w:rsid w:val="00D224F5"/>
    <w:rsid w:val="00DF5357"/>
    <w:rsid w:val="00E044C0"/>
    <w:rsid w:val="00ED418B"/>
    <w:rsid w:val="00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88C3-5CE0-4D7B-83BC-8A3B2059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Intel</dc:creator>
  <cp:lastModifiedBy>user</cp:lastModifiedBy>
  <cp:revision>2</cp:revision>
  <dcterms:created xsi:type="dcterms:W3CDTF">2025-09-25T11:31:00Z</dcterms:created>
  <dcterms:modified xsi:type="dcterms:W3CDTF">2025-09-25T11:31:00Z</dcterms:modified>
</cp:coreProperties>
</file>