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A076A" w14:textId="77777777" w:rsidR="00242A9E" w:rsidRPr="00E62A65" w:rsidRDefault="00242A9E" w:rsidP="00242A9E">
      <w:pPr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A6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Образец оформления письменного обращения:</w:t>
      </w:r>
    </w:p>
    <w:p w14:paraId="1BEB5057" w14:textId="77777777" w:rsidR="00242A9E" w:rsidRPr="00E62A65" w:rsidRDefault="00242A9E" w:rsidP="00242A9E">
      <w:pPr>
        <w:spacing w:after="30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A65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разборчивым почерком</w:t>
      </w:r>
    </w:p>
    <w:p w14:paraId="2D75E37C" w14:textId="77777777" w:rsidR="00242A9E" w:rsidRPr="00E62A65" w:rsidRDefault="00242A9E" w:rsidP="00242A9E">
      <w:pPr>
        <w:spacing w:after="0" w:line="240" w:lineRule="auto"/>
        <w:ind w:left="4248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Главному врачу </w:t>
      </w:r>
    </w:p>
    <w:p w14:paraId="1EA4E9A2" w14:textId="77777777" w:rsidR="00242A9E" w:rsidRPr="00E62A65" w:rsidRDefault="00242A9E" w:rsidP="00242A9E">
      <w:pPr>
        <w:spacing w:after="0" w:line="240" w:lineRule="auto"/>
        <w:ind w:left="495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A65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здравоохранения «Могилевский специализированный Дом ребенка для детей с органическим поражением центральной нервной системы с нарушением психики»</w:t>
      </w:r>
    </w:p>
    <w:p w14:paraId="37A3C0AC" w14:textId="3E1456AF" w:rsidR="00242A9E" w:rsidRPr="00E62A65" w:rsidRDefault="000F7308" w:rsidP="00242A9E">
      <w:pPr>
        <w:spacing w:after="0" w:line="240" w:lineRule="auto"/>
        <w:ind w:left="4248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3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Подолякин</w:t>
      </w:r>
      <w:r w:rsidR="00FD2E12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0F7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Юли</w:t>
      </w:r>
      <w:r w:rsidR="00FD2E1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F7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Николаевн</w:t>
      </w:r>
      <w:r w:rsidR="00FD2E1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</w:p>
    <w:p w14:paraId="202351A4" w14:textId="77777777" w:rsidR="00242A9E" w:rsidRPr="00E62A65" w:rsidRDefault="00242A9E" w:rsidP="00242A9E">
      <w:pPr>
        <w:spacing w:after="0" w:line="240" w:lineRule="auto"/>
        <w:ind w:left="4248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A6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гражданина (гражданки) ФИО</w:t>
      </w:r>
    </w:p>
    <w:p w14:paraId="05FFBB2D" w14:textId="77777777" w:rsidR="00242A9E" w:rsidRPr="00E62A65" w:rsidRDefault="00242A9E" w:rsidP="00242A9E">
      <w:pPr>
        <w:spacing w:after="0" w:line="240" w:lineRule="auto"/>
        <w:ind w:left="4248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A6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проживания (индекс,</w:t>
      </w:r>
    </w:p>
    <w:p w14:paraId="3EBC6279" w14:textId="77777777" w:rsidR="00242A9E" w:rsidRPr="00E62A65" w:rsidRDefault="00242A9E" w:rsidP="00242A9E">
      <w:pPr>
        <w:spacing w:after="0" w:line="240" w:lineRule="auto"/>
        <w:ind w:left="4248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A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полный адрес)</w:t>
      </w:r>
    </w:p>
    <w:p w14:paraId="5C1A8D7A" w14:textId="77777777" w:rsidR="00242A9E" w:rsidRPr="00E62A65" w:rsidRDefault="00242A9E" w:rsidP="00242A9E">
      <w:pPr>
        <w:spacing w:after="0" w:line="240" w:lineRule="auto"/>
        <w:ind w:left="4248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A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Контактные телефоны</w:t>
      </w:r>
    </w:p>
    <w:p w14:paraId="01B27324" w14:textId="77777777" w:rsidR="00242A9E" w:rsidRPr="00E62A65" w:rsidRDefault="00242A9E" w:rsidP="00242A9E">
      <w:pPr>
        <w:spacing w:after="30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A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5F7DC2F" w14:textId="77777777" w:rsidR="00242A9E" w:rsidRPr="00E62A65" w:rsidRDefault="00242A9E" w:rsidP="00242A9E">
      <w:pPr>
        <w:spacing w:after="300" w:line="240" w:lineRule="auto"/>
        <w:ind w:firstLine="30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A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14:paraId="00C6C215" w14:textId="77777777" w:rsidR="00242A9E" w:rsidRPr="00E62A65" w:rsidRDefault="00242A9E" w:rsidP="00242A9E">
      <w:pPr>
        <w:spacing w:after="300" w:line="240" w:lineRule="auto"/>
        <w:ind w:firstLine="30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A65">
        <w:rPr>
          <w:rFonts w:ascii="Times New Roman" w:eastAsia="Times New Roman" w:hAnsi="Times New Roman" w:cs="Times New Roman"/>
          <w:sz w:val="24"/>
          <w:szCs w:val="24"/>
          <w:lang w:eastAsia="ru-RU"/>
        </w:rPr>
        <w:t>(Излагается суть обращения).</w:t>
      </w:r>
    </w:p>
    <w:p w14:paraId="6410634A" w14:textId="77777777" w:rsidR="00242A9E" w:rsidRPr="00E62A65" w:rsidRDefault="00242A9E" w:rsidP="00242A9E">
      <w:pPr>
        <w:spacing w:after="300" w:line="240" w:lineRule="auto"/>
        <w:ind w:firstLine="30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A6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</w:p>
    <w:p w14:paraId="63BDE88C" w14:textId="77777777" w:rsidR="00242A9E" w:rsidRPr="00E62A65" w:rsidRDefault="00242A9E" w:rsidP="00242A9E">
      <w:pPr>
        <w:spacing w:after="300" w:line="240" w:lineRule="auto"/>
        <w:ind w:firstLine="30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A6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</w:p>
    <w:p w14:paraId="078F1FED" w14:textId="77777777" w:rsidR="00242A9E" w:rsidRPr="00E62A65" w:rsidRDefault="00242A9E" w:rsidP="00242A9E">
      <w:pPr>
        <w:spacing w:after="300" w:line="240" w:lineRule="auto"/>
        <w:ind w:firstLine="30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A6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</w:p>
    <w:p w14:paraId="18C86B24" w14:textId="77777777" w:rsidR="00242A9E" w:rsidRPr="00E62A65" w:rsidRDefault="00242A9E" w:rsidP="00242A9E">
      <w:pPr>
        <w:spacing w:after="300" w:line="240" w:lineRule="auto"/>
        <w:ind w:firstLine="30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A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</w:t>
      </w:r>
    </w:p>
    <w:p w14:paraId="5BC305B7" w14:textId="77777777" w:rsidR="00242A9E" w:rsidRPr="00E62A65" w:rsidRDefault="00242A9E" w:rsidP="00242A9E">
      <w:pPr>
        <w:numPr>
          <w:ilvl w:val="0"/>
          <w:numId w:val="1"/>
        </w:numPr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A65">
        <w:rPr>
          <w:rFonts w:ascii="Times New Roman" w:eastAsia="Times New Roman" w:hAnsi="Times New Roman" w:cs="Times New Roman"/>
          <w:sz w:val="24"/>
          <w:szCs w:val="24"/>
          <w:lang w:eastAsia="ru-RU"/>
        </w:rPr>
        <w:t>1.__________________________________________________________</w:t>
      </w:r>
    </w:p>
    <w:p w14:paraId="63BF1BD0" w14:textId="77777777" w:rsidR="00242A9E" w:rsidRPr="00E62A65" w:rsidRDefault="00242A9E" w:rsidP="00242A9E">
      <w:pPr>
        <w:numPr>
          <w:ilvl w:val="0"/>
          <w:numId w:val="1"/>
        </w:numPr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A65">
        <w:rPr>
          <w:rFonts w:ascii="Times New Roman" w:eastAsia="Times New Roman" w:hAnsi="Times New Roman" w:cs="Times New Roman"/>
          <w:sz w:val="24"/>
          <w:szCs w:val="24"/>
          <w:lang w:eastAsia="ru-RU"/>
        </w:rPr>
        <w:t>2.__________________________________________________________</w:t>
      </w:r>
    </w:p>
    <w:p w14:paraId="359AEEB4" w14:textId="77777777" w:rsidR="00242A9E" w:rsidRPr="00E62A65" w:rsidRDefault="00242A9E" w:rsidP="00242A9E">
      <w:pPr>
        <w:spacing w:after="30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A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прилагаются документы, необходимые для разрешения вопроса или подтверждающие факты, изложенные в обращении.</w:t>
      </w:r>
    </w:p>
    <w:p w14:paraId="13C437B3" w14:textId="77777777" w:rsidR="00242A9E" w:rsidRPr="00E62A65" w:rsidRDefault="00242A9E" w:rsidP="00242A9E">
      <w:pPr>
        <w:spacing w:after="300" w:line="240" w:lineRule="auto"/>
        <w:ind w:firstLine="30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A6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                                                             Личная подпись гражданина</w:t>
      </w:r>
    </w:p>
    <w:p w14:paraId="69998C5E" w14:textId="77777777" w:rsidR="004B682D" w:rsidRDefault="00FD2E12"/>
    <w:sectPr w:rsidR="004B6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800E5"/>
    <w:multiLevelType w:val="multilevel"/>
    <w:tmpl w:val="FF9CB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A9E"/>
    <w:rsid w:val="000F7308"/>
    <w:rsid w:val="00242A9E"/>
    <w:rsid w:val="007F2590"/>
    <w:rsid w:val="00FD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8724E"/>
  <w15:docId w15:val="{9209002E-D409-4EA5-AEFA-9D45119EE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A9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annd</cp:lastModifiedBy>
  <cp:revision>3</cp:revision>
  <dcterms:created xsi:type="dcterms:W3CDTF">2026-06-19T09:10:00Z</dcterms:created>
  <dcterms:modified xsi:type="dcterms:W3CDTF">2026-06-19T09:10:00Z</dcterms:modified>
</cp:coreProperties>
</file>