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BD" w:rsidRDefault="00194EBD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="001B6072">
        <w:rPr>
          <w:b/>
          <w:bCs/>
          <w:sz w:val="28"/>
          <w:szCs w:val="28"/>
        </w:rPr>
        <w:t xml:space="preserve">                                       </w:t>
      </w:r>
      <w:r w:rsidR="006453AA">
        <w:rPr>
          <w:bCs/>
          <w:sz w:val="28"/>
          <w:szCs w:val="28"/>
        </w:rPr>
        <w:t>УТВЕРЖДЕНО</w:t>
      </w:r>
    </w:p>
    <w:p w:rsidR="00194EBD" w:rsidRDefault="006453AA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</w:t>
      </w:r>
      <w:r w:rsidR="00895556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заседания комиссии </w:t>
      </w:r>
    </w:p>
    <w:p w:rsidR="006453AA" w:rsidRDefault="006453AA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по противодействию коррупции</w:t>
      </w:r>
    </w:p>
    <w:p w:rsidR="00194EBD" w:rsidRPr="00194EBD" w:rsidRDefault="003444B8" w:rsidP="006453AA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C20C81">
        <w:rPr>
          <w:bCs/>
          <w:sz w:val="28"/>
          <w:szCs w:val="28"/>
        </w:rPr>
        <w:t>31</w:t>
      </w:r>
      <w:r w:rsidR="00C62677">
        <w:rPr>
          <w:bCs/>
          <w:sz w:val="28"/>
          <w:szCs w:val="28"/>
        </w:rPr>
        <w:t>.12.</w:t>
      </w:r>
      <w:r w:rsidR="003B3C26">
        <w:rPr>
          <w:bCs/>
          <w:sz w:val="28"/>
          <w:szCs w:val="28"/>
        </w:rPr>
        <w:t>2025</w:t>
      </w:r>
      <w:r w:rsidR="00B80EDF">
        <w:rPr>
          <w:bCs/>
          <w:sz w:val="28"/>
          <w:szCs w:val="28"/>
        </w:rPr>
        <w:t xml:space="preserve"> №</w:t>
      </w:r>
      <w:r w:rsidR="00C1241C">
        <w:rPr>
          <w:bCs/>
          <w:sz w:val="28"/>
          <w:szCs w:val="28"/>
        </w:rPr>
        <w:t xml:space="preserve"> б/</w:t>
      </w:r>
      <w:proofErr w:type="gramStart"/>
      <w:r w:rsidR="00C1241C">
        <w:rPr>
          <w:bCs/>
          <w:sz w:val="28"/>
          <w:szCs w:val="28"/>
        </w:rPr>
        <w:t>н</w:t>
      </w:r>
      <w:proofErr w:type="gramEnd"/>
      <w:r w:rsidR="00194EBD">
        <w:rPr>
          <w:bCs/>
          <w:sz w:val="28"/>
          <w:szCs w:val="28"/>
        </w:rPr>
        <w:t xml:space="preserve">                                                      </w:t>
      </w:r>
      <w:r w:rsidR="001B6072">
        <w:rPr>
          <w:bCs/>
          <w:sz w:val="28"/>
          <w:szCs w:val="28"/>
        </w:rPr>
        <w:t xml:space="preserve">                     </w:t>
      </w:r>
      <w:r w:rsidR="006453AA">
        <w:rPr>
          <w:bCs/>
          <w:sz w:val="28"/>
          <w:szCs w:val="28"/>
        </w:rPr>
        <w:t xml:space="preserve">                               </w:t>
      </w:r>
    </w:p>
    <w:p w:rsidR="00194EBD" w:rsidRPr="00194EBD" w:rsidRDefault="00194EBD" w:rsidP="00194EBD">
      <w:pPr>
        <w:shd w:val="clear" w:color="auto" w:fill="FFFFFF"/>
        <w:jc w:val="center"/>
        <w:rPr>
          <w:bCs/>
          <w:sz w:val="28"/>
          <w:szCs w:val="28"/>
        </w:rPr>
      </w:pPr>
    </w:p>
    <w:p w:rsidR="00A14523" w:rsidRPr="006B7933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6B7933">
        <w:rPr>
          <w:bCs/>
          <w:sz w:val="28"/>
          <w:szCs w:val="28"/>
        </w:rPr>
        <w:t>П</w:t>
      </w:r>
      <w:r w:rsidR="00194EBD" w:rsidRPr="006B7933">
        <w:rPr>
          <w:bCs/>
          <w:sz w:val="28"/>
          <w:szCs w:val="28"/>
        </w:rPr>
        <w:t>ЛАН</w:t>
      </w:r>
      <w:bookmarkStart w:id="0" w:name="_GoBack"/>
      <w:bookmarkEnd w:id="0"/>
    </w:p>
    <w:p w:rsidR="00A14523" w:rsidRPr="00194EBD" w:rsidRDefault="00A03AE5" w:rsidP="00194EBD">
      <w:pPr>
        <w:shd w:val="clear" w:color="auto" w:fill="FFFFFF"/>
        <w:jc w:val="center"/>
        <w:rPr>
          <w:sz w:val="24"/>
          <w:szCs w:val="24"/>
        </w:rPr>
      </w:pPr>
      <w:r>
        <w:rPr>
          <w:bCs/>
          <w:sz w:val="28"/>
          <w:szCs w:val="28"/>
        </w:rPr>
        <w:t xml:space="preserve">работы комиссии по противодействию коррупции </w:t>
      </w:r>
    </w:p>
    <w:p w:rsidR="00A14523" w:rsidRPr="00194EBD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194EBD">
        <w:rPr>
          <w:bCs/>
          <w:sz w:val="28"/>
          <w:szCs w:val="28"/>
        </w:rPr>
        <w:t xml:space="preserve">в </w:t>
      </w:r>
      <w:r w:rsidR="00D1178D">
        <w:rPr>
          <w:bCs/>
          <w:sz w:val="28"/>
          <w:szCs w:val="28"/>
        </w:rPr>
        <w:t>учреждении здравоохранения «Могилё</w:t>
      </w:r>
      <w:r w:rsidRPr="00194EBD">
        <w:rPr>
          <w:bCs/>
          <w:sz w:val="28"/>
          <w:szCs w:val="28"/>
        </w:rPr>
        <w:t>вск</w:t>
      </w:r>
      <w:r w:rsidR="00785E4B">
        <w:rPr>
          <w:bCs/>
          <w:sz w:val="28"/>
          <w:szCs w:val="28"/>
        </w:rPr>
        <w:t>ая поликлиника №5</w:t>
      </w:r>
      <w:r w:rsidRPr="00194EBD">
        <w:rPr>
          <w:bCs/>
          <w:sz w:val="28"/>
          <w:szCs w:val="28"/>
        </w:rPr>
        <w:t>»</w:t>
      </w:r>
    </w:p>
    <w:p w:rsidR="00A14523" w:rsidRDefault="003444B8" w:rsidP="00194EBD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="005B5603">
        <w:rPr>
          <w:bCs/>
          <w:sz w:val="28"/>
          <w:szCs w:val="28"/>
        </w:rPr>
        <w:t>202</w:t>
      </w:r>
      <w:r w:rsidR="003B3C26">
        <w:rPr>
          <w:bCs/>
          <w:sz w:val="28"/>
          <w:szCs w:val="28"/>
        </w:rPr>
        <w:t>6</w:t>
      </w:r>
      <w:r w:rsidR="00DA0A2C" w:rsidRPr="00194EBD">
        <w:rPr>
          <w:bCs/>
          <w:sz w:val="28"/>
          <w:szCs w:val="28"/>
        </w:rPr>
        <w:t xml:space="preserve"> год</w:t>
      </w:r>
    </w:p>
    <w:p w:rsidR="00194EBD" w:rsidRDefault="00194EBD" w:rsidP="0008107E">
      <w:pPr>
        <w:shd w:val="clear" w:color="auto" w:fill="FFFFFF"/>
        <w:rPr>
          <w:sz w:val="24"/>
          <w:szCs w:val="24"/>
        </w:rPr>
      </w:pP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2410"/>
        <w:gridCol w:w="13"/>
        <w:gridCol w:w="1971"/>
        <w:gridCol w:w="1276"/>
      </w:tblGrid>
      <w:tr w:rsidR="00A14523" w:rsidRPr="00DA0A2C" w:rsidTr="00FA3A07">
        <w:trPr>
          <w:trHeight w:val="10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A03AE5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BF7188" w:rsidRDefault="00A03AE5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BF7188">
              <w:rPr>
                <w:b/>
                <w:bCs/>
                <w:sz w:val="26"/>
                <w:szCs w:val="26"/>
              </w:rPr>
              <w:t>Вопросы для рассмотрения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BF7188" w:rsidRDefault="00DA0A2C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BF7188">
              <w:rPr>
                <w:b/>
                <w:sz w:val="26"/>
                <w:szCs w:val="26"/>
              </w:rPr>
              <w:t>Ответственный</w:t>
            </w:r>
            <w:r w:rsidR="00A03AE5" w:rsidRPr="00BF7188">
              <w:rPr>
                <w:b/>
                <w:sz w:val="26"/>
                <w:szCs w:val="26"/>
              </w:rPr>
              <w:t xml:space="preserve"> исполнитель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Отметка</w:t>
            </w:r>
          </w:p>
          <w:p w:rsidR="00A14523" w:rsidRPr="00C41B96" w:rsidRDefault="00DA0A2C" w:rsidP="00BF7188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о выполне</w:t>
            </w:r>
            <w:r w:rsidR="00A03AE5">
              <w:rPr>
                <w:rFonts w:eastAsiaTheme="minorEastAsia"/>
                <w:b/>
                <w:sz w:val="24"/>
                <w:szCs w:val="24"/>
              </w:rPr>
              <w:t>нии</w:t>
            </w:r>
          </w:p>
        </w:tc>
      </w:tr>
      <w:tr w:rsidR="00FD6EAF" w:rsidRPr="00DA0A2C" w:rsidTr="00FA3A07">
        <w:trPr>
          <w:trHeight w:val="12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Default="00DC7884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1</w:t>
            </w:r>
          </w:p>
          <w:p w:rsidR="00DC7884" w:rsidRDefault="00DC7884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  <w:p w:rsidR="00DC7884" w:rsidRDefault="00DC7884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  <w:p w:rsidR="00DC7884" w:rsidRDefault="00DC7884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  <w:p w:rsidR="00E01CE6" w:rsidRPr="00DA0A2C" w:rsidRDefault="00E01CE6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6184" w:rsidRPr="00E01CE6" w:rsidRDefault="004120F9" w:rsidP="00D90AC0">
            <w:pPr>
              <w:pStyle w:val="a3"/>
              <w:shd w:val="clear" w:color="auto" w:fill="FFFFFF"/>
              <w:ind w:left="-40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E01CE6">
              <w:rPr>
                <w:rFonts w:eastAsiaTheme="minorEastAsia"/>
                <w:b/>
                <w:sz w:val="26"/>
                <w:szCs w:val="26"/>
              </w:rPr>
              <w:t>Анализ</w:t>
            </w:r>
            <w:r w:rsidR="00C26184" w:rsidRPr="00E01CE6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E01CE6" w:rsidRPr="00BF7188" w:rsidRDefault="006C6788" w:rsidP="006C6788">
            <w:pPr>
              <w:pStyle w:val="a3"/>
              <w:shd w:val="clear" w:color="auto" w:fill="FFFFFF"/>
              <w:ind w:left="-4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А</w:t>
            </w:r>
            <w:r w:rsidR="004120F9" w:rsidRPr="00BF7188">
              <w:rPr>
                <w:rFonts w:eastAsiaTheme="minorEastAsia"/>
                <w:sz w:val="26"/>
                <w:szCs w:val="26"/>
              </w:rPr>
              <w:t>нонимного анкетирования сотрудников и пациентов</w:t>
            </w:r>
            <w:r w:rsidR="00443356">
              <w:rPr>
                <w:rFonts w:eastAsiaTheme="minorEastAsia"/>
                <w:sz w:val="26"/>
                <w:szCs w:val="26"/>
              </w:rPr>
              <w:t xml:space="preserve"> (</w:t>
            </w:r>
            <w:r w:rsidR="00895556">
              <w:rPr>
                <w:rFonts w:eastAsiaTheme="minorEastAsia"/>
                <w:sz w:val="26"/>
                <w:szCs w:val="26"/>
              </w:rPr>
              <w:t xml:space="preserve">не реже </w:t>
            </w:r>
            <w:r w:rsidR="00D90AC0">
              <w:rPr>
                <w:rFonts w:eastAsiaTheme="minorEastAsia"/>
                <w:sz w:val="26"/>
                <w:szCs w:val="26"/>
              </w:rPr>
              <w:t>1</w:t>
            </w:r>
            <w:r w:rsidR="00895556">
              <w:rPr>
                <w:rFonts w:eastAsiaTheme="minorEastAsia"/>
                <w:sz w:val="26"/>
                <w:szCs w:val="26"/>
              </w:rPr>
              <w:t xml:space="preserve"> раза в полугодие)</w:t>
            </w:r>
            <w:r w:rsidR="00E01CE6">
              <w:rPr>
                <w:rFonts w:eastAsiaTheme="minorEastAsia"/>
                <w:sz w:val="26"/>
                <w:szCs w:val="26"/>
              </w:rPr>
              <w:t>;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Pr="00BF7188" w:rsidRDefault="004120F9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</w:p>
          <w:p w:rsidR="00FD6EAF" w:rsidRDefault="00FD6EA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E01CE6" w:rsidRPr="00BF7188" w:rsidRDefault="00E01CE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EAF" w:rsidRDefault="00443356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течение</w:t>
            </w:r>
            <w:r w:rsidR="003444B8">
              <w:rPr>
                <w:sz w:val="26"/>
                <w:szCs w:val="26"/>
              </w:rPr>
              <w:t xml:space="preserve"> </w:t>
            </w:r>
            <w:r w:rsidR="003B3C26">
              <w:rPr>
                <w:sz w:val="26"/>
                <w:szCs w:val="26"/>
              </w:rPr>
              <w:t>2026</w:t>
            </w:r>
            <w:r w:rsidR="003444B8">
              <w:rPr>
                <w:sz w:val="26"/>
                <w:szCs w:val="26"/>
              </w:rPr>
              <w:t xml:space="preserve"> </w:t>
            </w:r>
          </w:p>
          <w:p w:rsidR="00E01CE6" w:rsidRDefault="00E01CE6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01CE6" w:rsidRDefault="00E01CE6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01CE6" w:rsidRPr="00BF7188" w:rsidRDefault="00E01CE6" w:rsidP="00E01CE6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EAF" w:rsidRPr="00BF7188" w:rsidRDefault="00FD6EA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A3A07" w:rsidRPr="00DA0A2C" w:rsidTr="006C6788">
        <w:trPr>
          <w:trHeight w:val="286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  <w:p w:rsidR="00FA3A07" w:rsidRPr="00DA0A2C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</w:t>
            </w: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E01CE6">
            <w:pPr>
              <w:pStyle w:val="a3"/>
              <w:shd w:val="clear" w:color="auto" w:fill="FFFFFF"/>
              <w:ind w:left="-40" w:firstLine="284"/>
              <w:jc w:val="both"/>
              <w:rPr>
                <w:rFonts w:eastAsiaTheme="minorEastAsia"/>
                <w:sz w:val="26"/>
                <w:szCs w:val="26"/>
              </w:rPr>
            </w:pPr>
          </w:p>
          <w:p w:rsidR="00FA3A07" w:rsidRDefault="006C6788" w:rsidP="006C6788">
            <w:pPr>
              <w:pStyle w:val="a3"/>
              <w:shd w:val="clear" w:color="auto" w:fill="FFFFFF"/>
              <w:ind w:left="-4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</w:t>
            </w:r>
            <w:r w:rsidR="00FA3A07">
              <w:rPr>
                <w:color w:val="000000"/>
                <w:sz w:val="27"/>
                <w:szCs w:val="27"/>
              </w:rPr>
              <w:t xml:space="preserve">аботы, проводимой в учреждении </w:t>
            </w:r>
            <w:r w:rsidR="00FA3A07" w:rsidRPr="00FA5F90">
              <w:rPr>
                <w:color w:val="000000"/>
                <w:sz w:val="27"/>
                <w:szCs w:val="27"/>
              </w:rPr>
              <w:t>по сокр</w:t>
            </w:r>
            <w:r w:rsidR="00FA3A07">
              <w:rPr>
                <w:color w:val="000000"/>
                <w:sz w:val="27"/>
                <w:szCs w:val="27"/>
              </w:rPr>
              <w:t xml:space="preserve">ащению просроченной дебиторской </w:t>
            </w:r>
            <w:r w:rsidR="00FA3A07" w:rsidRPr="00FA5F90">
              <w:rPr>
                <w:color w:val="000000"/>
                <w:sz w:val="27"/>
                <w:szCs w:val="27"/>
              </w:rPr>
              <w:t>задолженности,  установлению причин и условий, которые способствовали ее возникновению,  и мерах по устранению или минимизации коррупционных рисков</w:t>
            </w:r>
            <w:r w:rsidR="00FA3A07">
              <w:rPr>
                <w:color w:val="000000"/>
                <w:sz w:val="27"/>
                <w:szCs w:val="27"/>
              </w:rPr>
              <w:t>;</w:t>
            </w:r>
          </w:p>
          <w:p w:rsidR="00FA3A07" w:rsidRPr="00E01CE6" w:rsidRDefault="00FA3A07" w:rsidP="00E01CE6">
            <w:pPr>
              <w:pStyle w:val="a3"/>
              <w:shd w:val="clear" w:color="auto" w:fill="FFFFFF"/>
              <w:ind w:left="-40" w:firstLine="284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Главный бухгалтер</w:t>
            </w: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Pr="00BF7188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полугодие</w:t>
            </w: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E01CE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07" w:rsidRPr="00BF7188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6C6788" w:rsidRPr="00DA0A2C" w:rsidTr="006C6788">
        <w:trPr>
          <w:trHeight w:val="176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788" w:rsidRDefault="006C6788" w:rsidP="006C6788">
            <w:pPr>
              <w:pStyle w:val="a3"/>
              <w:shd w:val="clear" w:color="auto" w:fill="FFFFFF"/>
              <w:ind w:left="-4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FA5F90">
              <w:rPr>
                <w:color w:val="000000"/>
                <w:sz w:val="27"/>
                <w:szCs w:val="27"/>
              </w:rPr>
              <w:t>бращений граждан в целях выявления коррупционных рисков и своевременного реагирования на коррупционные проявления со стороны должностных лиц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788" w:rsidRDefault="006C6788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6C6788" w:rsidRDefault="006C6788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 по противодействию коррупции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6788" w:rsidRDefault="006C6788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6C6788" w:rsidRDefault="006C6788" w:rsidP="00E01C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788" w:rsidRPr="00BF7188" w:rsidRDefault="006C6788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443356" w:rsidRPr="00DA0A2C" w:rsidTr="006C6788">
        <w:trPr>
          <w:trHeight w:val="10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6C6788" w:rsidRDefault="006C6788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443356" w:rsidRDefault="006C6788" w:rsidP="00FD6EAF">
            <w:pPr>
              <w:shd w:val="clear" w:color="auto" w:fill="FFFFFF"/>
              <w:contextualSpacing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DC7884">
            <w:pPr>
              <w:pStyle w:val="a3"/>
              <w:shd w:val="clear" w:color="auto" w:fill="FFFFFF"/>
              <w:ind w:left="-4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lastRenderedPageBreak/>
              <w:t>Сбор и анализ неофициальной информации о деятельности сотрудников поликлиники, представляющей опасность возникнов</w:t>
            </w:r>
            <w:r w:rsidR="009D172B">
              <w:rPr>
                <w:rFonts w:eastAsiaTheme="minorEastAsia"/>
                <w:sz w:val="26"/>
                <w:szCs w:val="26"/>
              </w:rPr>
              <w:t>ения коррупционных преступлений, с последующим применением мер реагирования.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 по противодействию коррупции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356" w:rsidRDefault="00443356" w:rsidP="00C20C8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r w:rsidR="003B3C26">
              <w:rPr>
                <w:sz w:val="26"/>
                <w:szCs w:val="26"/>
              </w:rPr>
              <w:t>2026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D6EAF" w:rsidRPr="00DA0A2C" w:rsidTr="00FA3A07">
        <w:trPr>
          <w:trHeight w:val="1858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Pr="00DA0A2C" w:rsidRDefault="00FD6EAF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2EEA" w:rsidRPr="00BF7188" w:rsidRDefault="00FD6EAF" w:rsidP="00DC7884">
            <w:pPr>
              <w:pStyle w:val="a3"/>
              <w:shd w:val="clear" w:color="auto" w:fill="FFFFFF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w:r w:rsidRPr="00BF7188">
              <w:rPr>
                <w:rStyle w:val="2"/>
              </w:rPr>
              <w:t>Участие в расширенном заседании комиссии по противодействию коррупции учреждения здравоохранения «Могилёвская поликлиника № 5» с приглашением сотрудника правоохранительных органов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4120F9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</w:p>
          <w:p w:rsidR="00FD6EAF" w:rsidRDefault="00FD6EA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B22EEA" w:rsidRDefault="00B22EEA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B22EEA" w:rsidRDefault="00B22EEA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B22EEA" w:rsidRPr="00BF7188" w:rsidRDefault="00B22EEA" w:rsidP="00B22EEA">
            <w:pPr>
              <w:shd w:val="clear" w:color="auto" w:fill="FFFFFF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2EEA" w:rsidRDefault="0089555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r w:rsidR="003B3C26">
              <w:rPr>
                <w:sz w:val="26"/>
                <w:szCs w:val="26"/>
              </w:rPr>
              <w:t>2026</w:t>
            </w:r>
          </w:p>
          <w:p w:rsidR="00B22EEA" w:rsidRDefault="00B22EEA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22EEA" w:rsidRDefault="00B22EEA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22EEA" w:rsidRDefault="00B22EEA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22EEA" w:rsidRDefault="00B22EEA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22EEA" w:rsidRPr="00BF7188" w:rsidRDefault="00B22EEA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Pr="00BF7188" w:rsidRDefault="00FD6EA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A3A07" w:rsidRPr="00DA0A2C" w:rsidTr="00FA3A07">
        <w:trPr>
          <w:trHeight w:val="237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Pr="00DA0A2C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C7884">
            <w:pPr>
              <w:pStyle w:val="a3"/>
              <w:shd w:val="clear" w:color="auto" w:fill="FFFFFF"/>
              <w:ind w:left="0"/>
              <w:jc w:val="both"/>
              <w:rPr>
                <w:rStyle w:val="2"/>
              </w:rPr>
            </w:pPr>
            <w:r w:rsidRPr="00BF7188">
              <w:rPr>
                <w:rStyle w:val="2"/>
              </w:rPr>
              <w:t xml:space="preserve"> (прокуратуры, МВД, суда) по согласованию</w:t>
            </w:r>
            <w:r>
              <w:rPr>
                <w:rStyle w:val="2"/>
              </w:rPr>
              <w:t>.</w:t>
            </w:r>
          </w:p>
          <w:p w:rsidR="00FA3A07" w:rsidRPr="00B22EEA" w:rsidRDefault="00FA3A07" w:rsidP="00DC7884">
            <w:pPr>
              <w:pStyle w:val="a3"/>
              <w:shd w:val="clear" w:color="auto" w:fill="FFFFFF"/>
              <w:ind w:left="0"/>
              <w:jc w:val="both"/>
              <w:rPr>
                <w:rStyle w:val="2"/>
                <w:rFonts w:eastAsiaTheme="minorEastAsia"/>
                <w:color w:val="auto"/>
                <w:lang w:bidi="ar-SA"/>
              </w:rPr>
            </w:pPr>
          </w:p>
          <w:p w:rsidR="00FA3A07" w:rsidRPr="00BF7188" w:rsidRDefault="00FA3A07" w:rsidP="00DC7884">
            <w:pPr>
              <w:pStyle w:val="a3"/>
              <w:shd w:val="clear" w:color="auto" w:fill="FFFFFF"/>
              <w:ind w:left="0"/>
              <w:jc w:val="both"/>
              <w:rPr>
                <w:rStyle w:val="2"/>
              </w:rPr>
            </w:pPr>
            <w:r>
              <w:rPr>
                <w:rStyle w:val="2"/>
              </w:rPr>
              <w:t>Обсуждение представлений органов МВД, Следственного комитета, прокуратуры и др., по вопросам, касающихся антикоррупционного законодательства.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  <w:p w:rsidR="00FA3A07" w:rsidRDefault="00FA3A07" w:rsidP="00B22EE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члены комиссии по противодействию коррупции</w:t>
            </w:r>
          </w:p>
          <w:p w:rsidR="00FA3A07" w:rsidRPr="00BF7188" w:rsidRDefault="00FA3A07" w:rsidP="00B22EEA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Pr="00BF7188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443356" w:rsidRPr="00DA0A2C" w:rsidTr="00FA3A07">
        <w:trPr>
          <w:trHeight w:val="11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443356" w:rsidRPr="00DA0A2C" w:rsidRDefault="00443356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356" w:rsidRDefault="00443356" w:rsidP="00DC7884">
            <w:pPr>
              <w:pStyle w:val="a3"/>
              <w:widowControl/>
              <w:ind w:left="-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Изучение, обсуждение, проведение анализа обоснованности назначения и выписки врачами лекарственных средств, наркотических, психотропных веществ, в том числе на льготной основе 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0E59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</w:p>
          <w:p w:rsidR="00895556" w:rsidRPr="00895556" w:rsidRDefault="00895556" w:rsidP="0089555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  <w:r>
              <w:rPr>
                <w:sz w:val="26"/>
                <w:szCs w:val="26"/>
              </w:rPr>
              <w:t xml:space="preserve"> </w:t>
            </w:r>
            <w:r w:rsidR="00D90AC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по медицинской экспертизе и реабилитации</w:t>
            </w:r>
            <w:r w:rsidR="00D90AC0">
              <w:rPr>
                <w:sz w:val="26"/>
                <w:szCs w:val="26"/>
              </w:rPr>
              <w:t>)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C20C81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течение </w:t>
            </w:r>
            <w:r w:rsidR="003B3C26">
              <w:rPr>
                <w:sz w:val="26"/>
                <w:szCs w:val="26"/>
              </w:rPr>
              <w:t>2026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356" w:rsidRPr="00BF7188" w:rsidRDefault="0044335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D6EAF" w:rsidRPr="00DA0A2C" w:rsidTr="00FA3A07">
        <w:trPr>
          <w:trHeight w:val="1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</w:t>
            </w: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  <w:p w:rsidR="00FD6EAF" w:rsidRPr="00DA0A2C" w:rsidRDefault="00FD6EAF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Pr="003444B8" w:rsidRDefault="009D172B" w:rsidP="00DC7884">
            <w:pPr>
              <w:pStyle w:val="a3"/>
              <w:shd w:val="clear" w:color="auto" w:fill="FFFFFF"/>
              <w:ind w:left="-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и обсуждение вновь поступивших нормативно-правовых актов по вопросам антикоррупционных мероприятий и вопросов.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Default="009D172B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 по противодействию коррупции</w:t>
            </w:r>
          </w:p>
          <w:p w:rsidR="00E01CE6" w:rsidRPr="00BF7188" w:rsidRDefault="00E01CE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Default="009D172B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поступления </w:t>
            </w:r>
          </w:p>
          <w:p w:rsidR="00E01CE6" w:rsidRDefault="00E01CE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01CE6" w:rsidRPr="00BF7188" w:rsidRDefault="00E01CE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6EAF" w:rsidRPr="00BF7188" w:rsidRDefault="00FD6EA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A3A07" w:rsidRPr="00DA0A2C" w:rsidTr="00FA3A07">
        <w:trPr>
          <w:trHeight w:val="1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FD6EAF">
            <w:pPr>
              <w:shd w:val="clear" w:color="auto" w:fill="FFFFFF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C7884">
            <w:pPr>
              <w:pStyle w:val="a3"/>
              <w:shd w:val="clear" w:color="auto" w:fill="FFFFFF"/>
              <w:ind w:left="-40"/>
              <w:jc w:val="both"/>
              <w:rPr>
                <w:sz w:val="26"/>
                <w:szCs w:val="26"/>
              </w:rPr>
            </w:pPr>
          </w:p>
          <w:p w:rsidR="00FA3A07" w:rsidRDefault="00FA3A07" w:rsidP="00DC7884">
            <w:pPr>
              <w:pStyle w:val="a3"/>
              <w:shd w:val="clear" w:color="auto" w:fill="FFFFFF"/>
              <w:ind w:left="-40"/>
              <w:jc w:val="both"/>
              <w:rPr>
                <w:sz w:val="26"/>
                <w:szCs w:val="26"/>
              </w:rPr>
            </w:pPr>
            <w:r w:rsidRPr="00FA5F90">
              <w:rPr>
                <w:color w:val="000000"/>
                <w:sz w:val="27"/>
                <w:szCs w:val="27"/>
              </w:rPr>
              <w:t>Информирование об изменениях антикоррупционного законодательства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Специалист по кадрам, юрисконсульт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A3A07" w:rsidRDefault="00FA3A07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необходимости, в оперативном порядке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Pr="00BF7188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9D172B" w:rsidRPr="00DA0A2C" w:rsidTr="00FA3A07"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172B" w:rsidRPr="00DA0A2C" w:rsidRDefault="00E01CE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172B" w:rsidRDefault="005D160F" w:rsidP="00DC7884">
            <w:pPr>
              <w:pStyle w:val="a3"/>
              <w:shd w:val="clear" w:color="auto" w:fill="FFFFFF"/>
              <w:ind w:left="-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плановых заседаний комиссии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72B" w:rsidRDefault="005D160F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 по противодействию коррупции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72B" w:rsidRDefault="00E01CE6" w:rsidP="00C819F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реже 1 раза в </w:t>
            </w:r>
            <w:r w:rsidR="00C819FB">
              <w:rPr>
                <w:sz w:val="26"/>
                <w:szCs w:val="26"/>
              </w:rPr>
              <w:t>полугодие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72B" w:rsidRPr="00BF7188" w:rsidRDefault="009D172B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5D160F" w:rsidRPr="00DA0A2C" w:rsidTr="00FA3A07"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60F" w:rsidRPr="00DA0A2C" w:rsidRDefault="00E01CE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60F" w:rsidRPr="00DC7884" w:rsidRDefault="005D160F" w:rsidP="00DC78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C7884">
              <w:rPr>
                <w:sz w:val="26"/>
                <w:szCs w:val="26"/>
              </w:rPr>
              <w:t>Проведение внеплановых заседаний комиссии по противодействию коррупции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60F" w:rsidRDefault="005D160F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 по противодействию коррупции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60F" w:rsidRDefault="005D160F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60F" w:rsidRPr="00BF7188" w:rsidRDefault="005D160F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E01CE6" w:rsidRPr="00DA0A2C" w:rsidTr="00FA3A07">
        <w:trPr>
          <w:trHeight w:val="112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E01CE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</w:t>
            </w:r>
          </w:p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E01CE6" w:rsidP="00DC7884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Проведение внеплановой инвентаризации товарно-материальных ценностей</w:t>
            </w:r>
            <w:r w:rsidR="00422986">
              <w:rPr>
                <w:color w:val="000000"/>
                <w:sz w:val="27"/>
                <w:szCs w:val="27"/>
              </w:rPr>
              <w:t>.</w:t>
            </w:r>
          </w:p>
          <w:p w:rsidR="00422986" w:rsidRPr="00422986" w:rsidRDefault="00422986" w:rsidP="00422986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42298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A5F90">
              <w:rPr>
                <w:color w:val="000000"/>
                <w:sz w:val="27"/>
                <w:szCs w:val="27"/>
              </w:rPr>
              <w:t>Главный б</w:t>
            </w:r>
            <w:r>
              <w:rPr>
                <w:color w:val="000000"/>
                <w:sz w:val="27"/>
                <w:szCs w:val="27"/>
              </w:rPr>
              <w:t>ухгалтер, члены инвентаризацион</w:t>
            </w:r>
            <w:r w:rsidRPr="00FA5F90">
              <w:rPr>
                <w:color w:val="000000"/>
                <w:sz w:val="27"/>
                <w:szCs w:val="27"/>
              </w:rPr>
              <w:t>ной комиссии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Pr="00E01CE6" w:rsidRDefault="00E01CE6" w:rsidP="00E01CE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sz w:val="26"/>
                <w:szCs w:val="26"/>
              </w:rPr>
              <w:t>Не реже 1 раза в квартал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Pr="00BF7188" w:rsidRDefault="00E01CE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FA3A07" w:rsidRPr="00DA0A2C" w:rsidTr="00FA3A07">
        <w:trPr>
          <w:trHeight w:val="19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Pr="00FA5F90" w:rsidRDefault="00FA3A07" w:rsidP="00422986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Осуществл</w:t>
            </w:r>
            <w:r>
              <w:rPr>
                <w:color w:val="000000"/>
                <w:sz w:val="27"/>
                <w:szCs w:val="27"/>
              </w:rPr>
              <w:t>ение контроля</w:t>
            </w:r>
            <w:r w:rsidRPr="00FA5F90">
              <w:rPr>
                <w:color w:val="000000"/>
                <w:sz w:val="27"/>
                <w:szCs w:val="27"/>
              </w:rPr>
              <w:t>  по рациональному  использованию материальных ценностей и своевременному списанию материальных ценностей с материальных отчетов.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Pr="00FA5F90" w:rsidRDefault="00FA3A07" w:rsidP="00C819FB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E01C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Pr="00BF7188" w:rsidRDefault="00FA3A07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E01CE6" w:rsidRPr="00DA0A2C" w:rsidTr="004570B2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E01CE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</w:t>
            </w:r>
          </w:p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E01CE6" w:rsidP="00DC7884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proofErr w:type="gramStart"/>
            <w:r w:rsidRPr="00FA5F90">
              <w:rPr>
                <w:color w:val="000000"/>
                <w:sz w:val="27"/>
                <w:szCs w:val="27"/>
              </w:rPr>
              <w:t>Контроль за</w:t>
            </w:r>
            <w:proofErr w:type="gramEnd"/>
            <w:r w:rsidRPr="00FA5F90">
              <w:rPr>
                <w:color w:val="000000"/>
                <w:sz w:val="27"/>
                <w:szCs w:val="27"/>
              </w:rPr>
              <w:t xml:space="preserve"> целевым использованием </w:t>
            </w:r>
            <w:r w:rsidRPr="00FA5F90">
              <w:rPr>
                <w:b/>
                <w:bCs/>
                <w:color w:val="000000"/>
                <w:sz w:val="27"/>
                <w:szCs w:val="27"/>
                <w:u w:val="single"/>
              </w:rPr>
              <w:t>бюджетных</w:t>
            </w:r>
            <w:r w:rsidRPr="00FA5F90">
              <w:rPr>
                <w:color w:val="000000"/>
                <w:sz w:val="27"/>
                <w:szCs w:val="27"/>
              </w:rPr>
              <w:t> средств</w:t>
            </w:r>
            <w:r w:rsidR="00422986">
              <w:rPr>
                <w:color w:val="000000"/>
                <w:sz w:val="27"/>
                <w:szCs w:val="27"/>
              </w:rPr>
              <w:t>.</w:t>
            </w:r>
          </w:p>
          <w:p w:rsidR="00422986" w:rsidRPr="00DC7884" w:rsidRDefault="00422986" w:rsidP="00DC788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Главный бухгалтер</w:t>
            </w:r>
          </w:p>
          <w:p w:rsidR="00422986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  <w:p w:rsidR="00422986" w:rsidRDefault="0042298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Default="00E01CE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Постоянно</w:t>
            </w:r>
          </w:p>
          <w:p w:rsidR="00422986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  <w:p w:rsidR="00422986" w:rsidRDefault="0042298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CE6" w:rsidRPr="00BF7188" w:rsidRDefault="00E01CE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4570B2" w:rsidRPr="00DA0A2C" w:rsidTr="004570B2">
        <w:trPr>
          <w:trHeight w:val="142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70B2" w:rsidRDefault="004570B2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</w:t>
            </w:r>
          </w:p>
          <w:p w:rsidR="004570B2" w:rsidRDefault="004570B2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570B2" w:rsidRDefault="004570B2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570B2" w:rsidRDefault="004570B2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570B2" w:rsidRDefault="004570B2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0B2" w:rsidRPr="00FA5F90" w:rsidRDefault="004570B2" w:rsidP="00DC7884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Контроль за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соблюдением</w:t>
            </w:r>
            <w:r w:rsidRPr="00FA5F90">
              <w:rPr>
                <w:color w:val="000000"/>
                <w:sz w:val="27"/>
                <w:szCs w:val="27"/>
              </w:rPr>
              <w:t xml:space="preserve"> законодательства при начислении заработной платы работникам предприятия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0B2" w:rsidRPr="00FA5F90" w:rsidRDefault="004570B2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Председатель комиссии, главный бухгалтер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0B2" w:rsidRPr="00FA5F90" w:rsidRDefault="004570B2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0B2" w:rsidRPr="00BF7188" w:rsidRDefault="004570B2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422986" w:rsidRPr="00DA0A2C" w:rsidTr="00FA3A07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422986">
            <w:pPr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Проведение внезапных проверок соблюдения трудовой дисциплины в целях выявления и предупреждения фактов сокрытия грубых нарушений</w:t>
            </w:r>
          </w:p>
          <w:p w:rsidR="00422986" w:rsidRPr="00FA5F90" w:rsidRDefault="00422986" w:rsidP="00422986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законодательства в сфере трудовых отношений, исключения случаев покровительства нарушителей трудовой дисциплины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Специалист по кадрам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BF7188" w:rsidRDefault="0042298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422986" w:rsidRPr="00DA0A2C" w:rsidTr="00FA3A07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422986">
            <w:pPr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В целях исключения коррупционных рисков обеспечить максимальную публичность принимаемых решений в сфере:  государственных закупок товаров (работ, услуг);  закупок товаров (работ, услуг) за счет собственных средств;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A5F90">
              <w:rPr>
                <w:color w:val="000000"/>
                <w:sz w:val="27"/>
                <w:szCs w:val="27"/>
              </w:rPr>
              <w:t>аренды объектов недвижимого имущества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Юрисконсульт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BF7188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BF7188" w:rsidRDefault="00422986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C12831" w:rsidRPr="00DA0A2C" w:rsidTr="00FA3A07"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831" w:rsidRPr="00DA0A2C" w:rsidRDefault="00422986" w:rsidP="00294AC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</w:t>
            </w: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Pr="00DA0A2C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Default="00C12831" w:rsidP="00DC7884">
            <w:pPr>
              <w:pStyle w:val="a3"/>
              <w:shd w:val="clear" w:color="auto" w:fill="FFFFFF"/>
              <w:ind w:left="-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протоколов заседания комиссии по противодействию коррупции в учреждении поликлиники «Могилевская поликлиника №5» с последующим доведением содержания протоколов до сведения членов комиссии.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Default="00C12831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 по противодействию коррупции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Default="00C12831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10 дней после заседания</w:t>
            </w:r>
          </w:p>
          <w:p w:rsidR="00C12831" w:rsidRDefault="00C12831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12831" w:rsidRDefault="00C12831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5 дней после оформления протокола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C12831" w:rsidRPr="00DA0A2C" w:rsidTr="00131050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Pr="00DA0A2C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3444B8" w:rsidRDefault="00C12831" w:rsidP="00BF7188">
            <w:pPr>
              <w:shd w:val="clear" w:color="auto" w:fill="FFFFFF"/>
              <w:jc w:val="both"/>
              <w:rPr>
                <w:rFonts w:eastAsiaTheme="minorEastAsia"/>
                <w:sz w:val="26"/>
                <w:szCs w:val="26"/>
              </w:rPr>
            </w:pPr>
            <w:r w:rsidRPr="003444B8">
              <w:rPr>
                <w:sz w:val="26"/>
                <w:szCs w:val="26"/>
              </w:rPr>
              <w:t xml:space="preserve"> Анализ ведения документации ответственными лицами по бланкам строгой</w:t>
            </w:r>
            <w:r>
              <w:rPr>
                <w:sz w:val="26"/>
                <w:szCs w:val="26"/>
              </w:rPr>
              <w:t xml:space="preserve"> отчетности.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3444B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  <w:r>
              <w:rPr>
                <w:sz w:val="26"/>
                <w:szCs w:val="26"/>
              </w:rPr>
              <w:t xml:space="preserve"> </w:t>
            </w:r>
            <w:r w:rsidR="00D90AC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по медицинской экспертизе и реабилитации</w:t>
            </w:r>
            <w:r w:rsidR="00D90AC0">
              <w:rPr>
                <w:sz w:val="26"/>
                <w:szCs w:val="26"/>
              </w:rPr>
              <w:t>)</w:t>
            </w:r>
          </w:p>
          <w:p w:rsidR="00C12831" w:rsidRPr="00BF7188" w:rsidRDefault="00C12831" w:rsidP="00BF7188">
            <w:pPr>
              <w:shd w:val="clear" w:color="auto" w:fill="FFFFFF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BF7188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полугодие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C41B96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C12831" w:rsidRPr="00DA0A2C" w:rsidTr="00131050">
        <w:trPr>
          <w:trHeight w:val="105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19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Pr="00DA0A2C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B22EEA">
            <w:pPr>
              <w:shd w:val="clear" w:color="auto" w:fill="FFFFFF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Style w:val="2"/>
              </w:rPr>
              <w:t>Комиссионный а</w:t>
            </w:r>
            <w:r w:rsidRPr="00BF7188">
              <w:rPr>
                <w:rStyle w:val="2"/>
              </w:rPr>
              <w:t xml:space="preserve">нализ проведения процедур закупок за счет средств городского бюджета и </w:t>
            </w:r>
            <w:r>
              <w:rPr>
                <w:rStyle w:val="2"/>
              </w:rPr>
              <w:t>средств от приносящей доходы деятельности.</w:t>
            </w:r>
            <w:r w:rsidRPr="003444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Разбор вопросов, в части о</w:t>
            </w:r>
            <w:r w:rsidRPr="003444B8">
              <w:rPr>
                <w:sz w:val="26"/>
                <w:szCs w:val="26"/>
              </w:rPr>
              <w:t>беспечени</w:t>
            </w:r>
            <w:r>
              <w:rPr>
                <w:sz w:val="26"/>
                <w:szCs w:val="26"/>
              </w:rPr>
              <w:t>я</w:t>
            </w:r>
            <w:r w:rsidRPr="003444B8">
              <w:rPr>
                <w:sz w:val="26"/>
                <w:szCs w:val="26"/>
              </w:rPr>
              <w:t xml:space="preserve"> исполнения бюджета по расходам в пределах выделенных средств в</w:t>
            </w:r>
            <w:r>
              <w:rPr>
                <w:sz w:val="26"/>
                <w:szCs w:val="26"/>
              </w:rPr>
              <w:t xml:space="preserve"> учреждении, а также анализ соблюдения законодательства по проведению процедур государственных закупок.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Default="00C12831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члены комиссии по противодействию коррупции:</w:t>
            </w:r>
            <w:r w:rsidRPr="00BF7188">
              <w:rPr>
                <w:sz w:val="26"/>
                <w:szCs w:val="26"/>
              </w:rPr>
              <w:t xml:space="preserve"> </w:t>
            </w:r>
          </w:p>
          <w:p w:rsidR="00C12831" w:rsidRPr="00BF7188" w:rsidRDefault="00C12831" w:rsidP="00B22EE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</w:p>
          <w:p w:rsidR="00C12831" w:rsidRPr="00BF7188" w:rsidRDefault="00C12831" w:rsidP="00862060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Главный бухгалтер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422986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реже 1 раза в </w:t>
            </w:r>
            <w:r w:rsidR="00422986">
              <w:rPr>
                <w:sz w:val="26"/>
                <w:szCs w:val="26"/>
              </w:rPr>
              <w:t>квартал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C41B96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C12831" w:rsidRPr="00DA0A2C" w:rsidTr="00131050">
        <w:trPr>
          <w:trHeight w:val="1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Pr="00DA0A2C" w:rsidRDefault="00C12831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5D160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F7188">
              <w:rPr>
                <w:rStyle w:val="2"/>
              </w:rPr>
              <w:t xml:space="preserve"> </w:t>
            </w:r>
            <w:r>
              <w:rPr>
                <w:rStyle w:val="2"/>
              </w:rPr>
              <w:t>Анализ организации врачебно-консультационной комиссии.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члены комиссии по противодействию коррупции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полугодие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831" w:rsidRPr="00C41B96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C12831" w:rsidRPr="00DA0A2C" w:rsidTr="00131050">
        <w:trPr>
          <w:trHeight w:val="1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Pr="00DA0A2C" w:rsidRDefault="00FA3A07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5D160F">
            <w:pPr>
              <w:shd w:val="clear" w:color="auto" w:fill="FFFFFF"/>
              <w:jc w:val="both"/>
              <w:rPr>
                <w:rStyle w:val="2"/>
              </w:rPr>
            </w:pPr>
            <w:r>
              <w:rPr>
                <w:rStyle w:val="2"/>
              </w:rPr>
              <w:t>Мониторинг обоснованности выдачи листков трудоспособности и медицинских заключений (в том числе и на дому у пациентов), как один из рисков возникновения коррупционных правонарушений.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0E59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члены комиссии по противодействию коррупции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BF7188" w:rsidRDefault="00C12831" w:rsidP="000E59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полугодие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831" w:rsidRPr="00C41B96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4120F9" w:rsidRPr="00DA0A2C" w:rsidTr="00131050">
        <w:trPr>
          <w:trHeight w:val="1843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20F9" w:rsidRDefault="00422986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22</w:t>
            </w: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C12831" w:rsidRDefault="00C1283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Pr="00DA0A2C" w:rsidRDefault="00422986" w:rsidP="0042298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3444B8" w:rsidP="00C20C81">
            <w:pPr>
              <w:shd w:val="clear" w:color="auto" w:fill="FFFFFF"/>
              <w:jc w:val="both"/>
              <w:rPr>
                <w:rFonts w:eastAsiaTheme="minorEastAsia"/>
                <w:sz w:val="26"/>
                <w:szCs w:val="26"/>
              </w:rPr>
            </w:pPr>
            <w:r w:rsidRPr="003444B8">
              <w:rPr>
                <w:sz w:val="26"/>
                <w:szCs w:val="26"/>
              </w:rPr>
              <w:t>Анализ табелей отработки рабочего времени. Отчет о соблюдении трудовой дисциплины и правил внутреннего распорядка за</w:t>
            </w:r>
            <w:r>
              <w:rPr>
                <w:sz w:val="26"/>
                <w:szCs w:val="26"/>
              </w:rPr>
              <w:t xml:space="preserve"> 9 месяцев </w:t>
            </w:r>
            <w:r w:rsidR="003B3C26">
              <w:rPr>
                <w:sz w:val="26"/>
                <w:szCs w:val="26"/>
              </w:rPr>
              <w:t>2026</w:t>
            </w:r>
            <w:r>
              <w:rPr>
                <w:sz w:val="26"/>
                <w:szCs w:val="26"/>
              </w:rPr>
              <w:t xml:space="preserve"> года.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862060" w:rsidP="00D90AC0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экономист, </w:t>
            </w:r>
            <w:r w:rsidR="00D90AC0">
              <w:rPr>
                <w:sz w:val="26"/>
                <w:szCs w:val="26"/>
              </w:rPr>
              <w:t>Специалист</w:t>
            </w:r>
            <w:r>
              <w:rPr>
                <w:sz w:val="26"/>
                <w:szCs w:val="26"/>
              </w:rPr>
              <w:t xml:space="preserve"> по кадрам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3444B8" w:rsidP="00C20C81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  <w:r w:rsidR="003B3C26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C41B96" w:rsidRDefault="004120F9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DC7884" w:rsidRPr="00DA0A2C" w:rsidTr="00131050">
        <w:trPr>
          <w:trHeight w:val="184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23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DC7884" w:rsidRPr="00DA0A2C" w:rsidRDefault="00DC7884" w:rsidP="0042298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7884" w:rsidRPr="00BF7188" w:rsidRDefault="00DC7884" w:rsidP="00B80EDF">
            <w:pPr>
              <w:shd w:val="clear" w:color="auto" w:fill="FFFFFF"/>
              <w:jc w:val="both"/>
              <w:rPr>
                <w:rStyle w:val="2"/>
              </w:rPr>
            </w:pPr>
            <w:r>
              <w:rPr>
                <w:rStyle w:val="2"/>
              </w:rPr>
              <w:t xml:space="preserve">Осуществление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соблюдением порядка осуществления административных процедур по обращению граждан.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7884" w:rsidRDefault="00DC7884" w:rsidP="00DC788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секретарь комиссии по противодействию коррупции</w:t>
            </w:r>
          </w:p>
          <w:p w:rsidR="00D90AC0" w:rsidRDefault="00D90AC0" w:rsidP="00D90AC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7884" w:rsidRDefault="00DC7884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7884" w:rsidRPr="00C41B96" w:rsidRDefault="00DC7884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422986" w:rsidRPr="00DA0A2C" w:rsidTr="00131050">
        <w:trPr>
          <w:trHeight w:val="184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Pr="00DA0A2C" w:rsidRDefault="00422986" w:rsidP="0042298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B80EDF">
            <w:pPr>
              <w:shd w:val="clear" w:color="auto" w:fill="FFFFFF"/>
              <w:jc w:val="both"/>
              <w:rPr>
                <w:rStyle w:val="2"/>
              </w:rPr>
            </w:pPr>
            <w:proofErr w:type="gramStart"/>
            <w:r w:rsidRPr="00FA5F90">
              <w:rPr>
                <w:color w:val="000000"/>
                <w:sz w:val="27"/>
                <w:szCs w:val="27"/>
              </w:rPr>
              <w:t>Не допускать, при осуществлении административных  процедур, истребования у граждан документов, сведений, предоставление  которых не предусмотрено актами законодательства или необоснованного направления граждан в другие организации за поручением дополнительных сведений при совершении  административной  процедуры, а также отказа в выдаче справок  и других документов, нарушения  установленных сроков их выдачи и неправомерного взимания платы за их выдачу.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DC788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A5F90">
              <w:rPr>
                <w:color w:val="000000"/>
                <w:sz w:val="27"/>
                <w:szCs w:val="27"/>
              </w:rPr>
              <w:t xml:space="preserve">Председатель комиссии, члены комиссии, лица, назначенные </w:t>
            </w:r>
            <w:proofErr w:type="gramStart"/>
            <w:r w:rsidRPr="00FA5F90">
              <w:rPr>
                <w:color w:val="000000"/>
                <w:sz w:val="27"/>
                <w:szCs w:val="27"/>
              </w:rPr>
              <w:t>ответственными</w:t>
            </w:r>
            <w:proofErr w:type="gramEnd"/>
            <w:r w:rsidRPr="00FA5F90">
              <w:rPr>
                <w:color w:val="000000"/>
                <w:sz w:val="27"/>
                <w:szCs w:val="27"/>
              </w:rPr>
              <w:t xml:space="preserve"> за подготовку проектов решений, выдачу справок.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C41B96" w:rsidRDefault="00422986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422986" w:rsidRPr="00DA0A2C" w:rsidTr="00131050">
        <w:trPr>
          <w:trHeight w:val="184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25</w:t>
            </w: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422986" w:rsidRPr="00DA0A2C" w:rsidRDefault="00422986" w:rsidP="0042298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B80EDF">
            <w:pPr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Обеспечение внимательного, ответственного, доброжелательного отношения работников к гражданам и по каждому случаю допущенного формализма, предвзятого, нетактичного поведения, грубости и неуважительного отношения.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FA5F90" w:rsidRDefault="00422986" w:rsidP="00422986">
            <w:pPr>
              <w:jc w:val="center"/>
              <w:rPr>
                <w:color w:val="000000"/>
                <w:sz w:val="27"/>
                <w:szCs w:val="27"/>
              </w:rPr>
            </w:pPr>
            <w:r w:rsidRPr="00FA5F90">
              <w:rPr>
                <w:color w:val="000000"/>
                <w:sz w:val="27"/>
                <w:szCs w:val="27"/>
              </w:rPr>
              <w:t>Председатель комиссии, члены  комиссии,</w:t>
            </w:r>
          </w:p>
          <w:p w:rsidR="00422986" w:rsidRPr="00FA5F90" w:rsidRDefault="00422986" w:rsidP="00422986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</w:t>
            </w:r>
            <w:r w:rsidRPr="00FA5F90">
              <w:rPr>
                <w:color w:val="000000"/>
                <w:sz w:val="27"/>
                <w:szCs w:val="27"/>
              </w:rPr>
              <w:t>аботники</w:t>
            </w:r>
            <w:r>
              <w:rPr>
                <w:color w:val="000000"/>
                <w:sz w:val="27"/>
                <w:szCs w:val="27"/>
              </w:rPr>
              <w:t xml:space="preserve"> учреждения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Default="00422986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986" w:rsidRPr="00C41B96" w:rsidRDefault="00422986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B22EEA" w:rsidRPr="00DA0A2C" w:rsidTr="00131050">
        <w:trPr>
          <w:trHeight w:val="18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</w:t>
            </w: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</w:t>
            </w: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B22EEA" w:rsidRPr="00DA0A2C" w:rsidRDefault="00B22EEA" w:rsidP="0042298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EEA" w:rsidRPr="00BF7188" w:rsidRDefault="00B22EEA" w:rsidP="00B80EDF">
            <w:pPr>
              <w:shd w:val="clear" w:color="auto" w:fill="FFFFFF"/>
              <w:jc w:val="both"/>
              <w:rPr>
                <w:rStyle w:val="2"/>
              </w:rPr>
            </w:pPr>
            <w:r>
              <w:rPr>
                <w:rStyle w:val="2"/>
              </w:rPr>
              <w:t>Контроль выполнения карты коррупционных рисков в структурных подразделениях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EEA" w:rsidRDefault="00B22EEA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члены комиссии по противодействию коррупции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EEA" w:rsidRDefault="00B22EEA" w:rsidP="00BF718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EEA" w:rsidRPr="00C41B96" w:rsidRDefault="00B22EEA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4120F9" w:rsidRPr="00DA0A2C" w:rsidTr="00131050">
        <w:trPr>
          <w:trHeight w:val="1406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0F9" w:rsidRPr="00DA0A2C" w:rsidRDefault="004120F9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B22EEA" w:rsidP="00B22EEA">
            <w:pPr>
              <w:shd w:val="clear" w:color="auto" w:fill="FFFFFF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Style w:val="2"/>
              </w:rPr>
              <w:t>Информирование коллектива учреждения о новых нормативных документах по антикоррупционной проблеме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B22EEA" w:rsidP="00B22EEA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и секретарь комиссии по противодействию коррупции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BF7188" w:rsidRDefault="00B22EEA" w:rsidP="00B62335">
            <w:pPr>
              <w:shd w:val="clear" w:color="auto" w:fill="FFFFFF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Постоянно, по мере необходимости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0F9" w:rsidRPr="00C41B96" w:rsidRDefault="004120F9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BF7188" w:rsidRPr="00DA0A2C" w:rsidTr="00131050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</w:t>
            </w: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BF7188" w:rsidRPr="00DA0A2C" w:rsidRDefault="00BF7188" w:rsidP="00422986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CE6" w:rsidRPr="00E01CE6" w:rsidRDefault="00BF7188" w:rsidP="00BF7188">
            <w:pPr>
              <w:shd w:val="clear" w:color="auto" w:fill="FFFFFF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BF7188">
              <w:rPr>
                <w:rStyle w:val="2"/>
              </w:rPr>
              <w:t>О состоянии кредиторской и дебиторской задолженности, обоснованности расходования бюджетных средств в учреждении.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BF7188" w:rsidRDefault="00BF7188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Главный бухгалтер</w:t>
            </w:r>
          </w:p>
          <w:p w:rsidR="00BF7188" w:rsidRPr="00BF7188" w:rsidRDefault="00BF7188" w:rsidP="0086206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BF7188" w:rsidRDefault="00862060" w:rsidP="00C20C8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  <w:r w:rsidR="003B3C26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C41B96" w:rsidRDefault="00BF7188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BF7188" w:rsidRPr="001C2F4B" w:rsidTr="00131050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A07" w:rsidRDefault="00FA3A07" w:rsidP="00C2618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  <w:p w:rsidR="00BF7188" w:rsidRPr="001C2F4B" w:rsidRDefault="00FA3A07" w:rsidP="00422986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BF7188" w:rsidRDefault="00BF7188" w:rsidP="00C20C81">
            <w:pPr>
              <w:shd w:val="clear" w:color="auto" w:fill="FFFFFF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BF7188">
              <w:rPr>
                <w:rStyle w:val="2"/>
              </w:rPr>
              <w:t xml:space="preserve">Утверждение плана работы комиссии по противодействию коррупции на </w:t>
            </w:r>
            <w:r w:rsidR="00FA3A07">
              <w:rPr>
                <w:rStyle w:val="2"/>
              </w:rPr>
              <w:t>202</w:t>
            </w:r>
            <w:r w:rsidR="00C20C81">
              <w:rPr>
                <w:rStyle w:val="2"/>
              </w:rPr>
              <w:t>6</w:t>
            </w:r>
            <w:r w:rsidRPr="00BF7188">
              <w:rPr>
                <w:rStyle w:val="2"/>
              </w:rPr>
              <w:t xml:space="preserve"> год.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BF7188" w:rsidRDefault="00BF7188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Заместитель главного врача</w:t>
            </w:r>
            <w:r w:rsidR="00862060">
              <w:rPr>
                <w:sz w:val="26"/>
                <w:szCs w:val="26"/>
              </w:rPr>
              <w:t>,</w:t>
            </w:r>
          </w:p>
          <w:p w:rsidR="00BF7188" w:rsidRPr="00BF7188" w:rsidRDefault="00BF7188" w:rsidP="0086206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F7188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BF7188" w:rsidRDefault="00862060" w:rsidP="00C20C8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  <w:r w:rsidR="003B3C26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188" w:rsidRPr="001C2F4B" w:rsidRDefault="00BF7188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194EBD" w:rsidRDefault="00194EBD">
      <w:pPr>
        <w:rPr>
          <w:sz w:val="24"/>
          <w:szCs w:val="24"/>
        </w:rPr>
      </w:pPr>
    </w:p>
    <w:p w:rsidR="00862060" w:rsidRDefault="0086206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по противодействию коррупции                            </w:t>
      </w:r>
      <w:r w:rsidR="00B80EDF">
        <w:rPr>
          <w:sz w:val="28"/>
          <w:szCs w:val="28"/>
        </w:rPr>
        <w:t>В.А.</w:t>
      </w:r>
      <w:r w:rsidR="00D90AC0">
        <w:rPr>
          <w:sz w:val="28"/>
          <w:szCs w:val="28"/>
        </w:rPr>
        <w:t xml:space="preserve"> </w:t>
      </w:r>
      <w:r w:rsidR="00B80EDF">
        <w:rPr>
          <w:sz w:val="28"/>
          <w:szCs w:val="28"/>
        </w:rPr>
        <w:t>Морозов</w:t>
      </w:r>
    </w:p>
    <w:p w:rsidR="00194EBD" w:rsidRPr="00862060" w:rsidRDefault="00194EBD" w:rsidP="00862060">
      <w:pPr>
        <w:rPr>
          <w:sz w:val="28"/>
          <w:szCs w:val="28"/>
        </w:rPr>
      </w:pPr>
    </w:p>
    <w:sectPr w:rsidR="00194EBD" w:rsidRPr="00862060" w:rsidSect="00B80EDF">
      <w:type w:val="continuous"/>
      <w:pgSz w:w="11909" w:h="16834"/>
      <w:pgMar w:top="851" w:right="567" w:bottom="1134" w:left="56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356"/>
    <w:multiLevelType w:val="multilevel"/>
    <w:tmpl w:val="4FACCE1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20976B26"/>
    <w:multiLevelType w:val="multilevel"/>
    <w:tmpl w:val="D94E0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800"/>
      </w:pPr>
      <w:rPr>
        <w:rFonts w:hint="default"/>
      </w:rPr>
    </w:lvl>
  </w:abstractNum>
  <w:abstractNum w:abstractNumId="2">
    <w:nsid w:val="23E1244B"/>
    <w:multiLevelType w:val="hybridMultilevel"/>
    <w:tmpl w:val="52AC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FB"/>
    <w:rsid w:val="0008107E"/>
    <w:rsid w:val="00117379"/>
    <w:rsid w:val="00131050"/>
    <w:rsid w:val="00155D1D"/>
    <w:rsid w:val="00194EBD"/>
    <w:rsid w:val="001B6072"/>
    <w:rsid w:val="001C2F4B"/>
    <w:rsid w:val="003444B8"/>
    <w:rsid w:val="003B3C26"/>
    <w:rsid w:val="004120F9"/>
    <w:rsid w:val="00422986"/>
    <w:rsid w:val="00443356"/>
    <w:rsid w:val="004570B2"/>
    <w:rsid w:val="0046577D"/>
    <w:rsid w:val="00481865"/>
    <w:rsid w:val="00500311"/>
    <w:rsid w:val="005B5603"/>
    <w:rsid w:val="005D160F"/>
    <w:rsid w:val="005E079C"/>
    <w:rsid w:val="006453AA"/>
    <w:rsid w:val="00693538"/>
    <w:rsid w:val="00693A46"/>
    <w:rsid w:val="006A43CF"/>
    <w:rsid w:val="006B7933"/>
    <w:rsid w:val="006C6788"/>
    <w:rsid w:val="006E60D1"/>
    <w:rsid w:val="00785E4B"/>
    <w:rsid w:val="007B3374"/>
    <w:rsid w:val="00862060"/>
    <w:rsid w:val="008646F7"/>
    <w:rsid w:val="00891C71"/>
    <w:rsid w:val="00895556"/>
    <w:rsid w:val="008B20F3"/>
    <w:rsid w:val="008C4AD4"/>
    <w:rsid w:val="0097359A"/>
    <w:rsid w:val="009D172B"/>
    <w:rsid w:val="00A03AE5"/>
    <w:rsid w:val="00A11307"/>
    <w:rsid w:val="00A14523"/>
    <w:rsid w:val="00A456A1"/>
    <w:rsid w:val="00A71DC1"/>
    <w:rsid w:val="00AF489A"/>
    <w:rsid w:val="00B22EEA"/>
    <w:rsid w:val="00B306F7"/>
    <w:rsid w:val="00B44345"/>
    <w:rsid w:val="00B62335"/>
    <w:rsid w:val="00B80EDF"/>
    <w:rsid w:val="00B95457"/>
    <w:rsid w:val="00BF7188"/>
    <w:rsid w:val="00C1241C"/>
    <w:rsid w:val="00C12831"/>
    <w:rsid w:val="00C20C81"/>
    <w:rsid w:val="00C24EF1"/>
    <w:rsid w:val="00C26184"/>
    <w:rsid w:val="00C41B96"/>
    <w:rsid w:val="00C62677"/>
    <w:rsid w:val="00C819FB"/>
    <w:rsid w:val="00CC4EAE"/>
    <w:rsid w:val="00CE71EC"/>
    <w:rsid w:val="00CF60D6"/>
    <w:rsid w:val="00D1178D"/>
    <w:rsid w:val="00D90AC0"/>
    <w:rsid w:val="00DA0A2C"/>
    <w:rsid w:val="00DC7884"/>
    <w:rsid w:val="00E01CE6"/>
    <w:rsid w:val="00E61B91"/>
    <w:rsid w:val="00EC6239"/>
    <w:rsid w:val="00F42C20"/>
    <w:rsid w:val="00F640EB"/>
    <w:rsid w:val="00F920FB"/>
    <w:rsid w:val="00FA3A07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AE5"/>
    <w:pPr>
      <w:ind w:left="720"/>
      <w:contextualSpacing/>
    </w:pPr>
  </w:style>
  <w:style w:type="character" w:customStyle="1" w:styleId="2">
    <w:name w:val="Основной текст (2)"/>
    <w:basedOn w:val="a0"/>
    <w:rsid w:val="00FD6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FD6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BF7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AE5"/>
    <w:pPr>
      <w:ind w:left="720"/>
      <w:contextualSpacing/>
    </w:pPr>
  </w:style>
  <w:style w:type="character" w:customStyle="1" w:styleId="2">
    <w:name w:val="Основной текст (2)"/>
    <w:basedOn w:val="a0"/>
    <w:rsid w:val="00FD6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FD6E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BF7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4DA4-55E7-46DB-98B6-BBEC9D09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4</cp:revision>
  <cp:lastPrinted>2026-03-06T09:32:00Z</cp:lastPrinted>
  <dcterms:created xsi:type="dcterms:W3CDTF">2026-03-03T12:31:00Z</dcterms:created>
  <dcterms:modified xsi:type="dcterms:W3CDTF">2026-03-10T06:36:00Z</dcterms:modified>
</cp:coreProperties>
</file>