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BD" w:rsidRDefault="00194EBD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="001B6072">
        <w:rPr>
          <w:b/>
          <w:bCs/>
          <w:sz w:val="28"/>
          <w:szCs w:val="28"/>
        </w:rPr>
        <w:t xml:space="preserve">                                       </w:t>
      </w:r>
      <w:r w:rsidR="006453AA">
        <w:rPr>
          <w:bCs/>
          <w:sz w:val="28"/>
          <w:szCs w:val="28"/>
        </w:rPr>
        <w:t>УТВЕРЖДЕНО</w:t>
      </w:r>
    </w:p>
    <w:p w:rsidR="00194EBD" w:rsidRDefault="006453AA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Протокол заседания комиссии </w:t>
      </w:r>
    </w:p>
    <w:p w:rsidR="006453AA" w:rsidRDefault="006453AA" w:rsidP="008C4AD4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>по противодействию коррупции</w:t>
      </w:r>
    </w:p>
    <w:p w:rsidR="00194EBD" w:rsidRPr="00194EBD" w:rsidRDefault="00E32A8E" w:rsidP="006453AA">
      <w:pPr>
        <w:shd w:val="clear" w:color="auto" w:fill="FFFFFF"/>
        <w:ind w:left="623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3D43A9">
        <w:rPr>
          <w:bCs/>
          <w:sz w:val="28"/>
          <w:szCs w:val="28"/>
        </w:rPr>
        <w:t>31</w:t>
      </w:r>
      <w:r w:rsidR="000041AC">
        <w:rPr>
          <w:bCs/>
          <w:sz w:val="28"/>
          <w:szCs w:val="28"/>
        </w:rPr>
        <w:t>.12</w:t>
      </w:r>
      <w:r>
        <w:rPr>
          <w:bCs/>
          <w:sz w:val="28"/>
          <w:szCs w:val="28"/>
        </w:rPr>
        <w:t>.</w:t>
      </w:r>
      <w:r w:rsidR="00BD0C31">
        <w:rPr>
          <w:bCs/>
          <w:sz w:val="28"/>
          <w:szCs w:val="28"/>
        </w:rPr>
        <w:t>2025 №</w:t>
      </w:r>
      <w:r w:rsidR="00204D09">
        <w:rPr>
          <w:bCs/>
          <w:sz w:val="28"/>
          <w:szCs w:val="28"/>
        </w:rPr>
        <w:t xml:space="preserve"> б/</w:t>
      </w:r>
      <w:proofErr w:type="gramStart"/>
      <w:r w:rsidR="00204D09">
        <w:rPr>
          <w:bCs/>
          <w:sz w:val="28"/>
          <w:szCs w:val="28"/>
        </w:rPr>
        <w:t>н</w:t>
      </w:r>
      <w:proofErr w:type="gramEnd"/>
      <w:r w:rsidR="00194EBD">
        <w:rPr>
          <w:bCs/>
          <w:sz w:val="28"/>
          <w:szCs w:val="28"/>
        </w:rPr>
        <w:t xml:space="preserve">                                                    </w:t>
      </w:r>
      <w:r w:rsidR="001B6072">
        <w:rPr>
          <w:bCs/>
          <w:sz w:val="28"/>
          <w:szCs w:val="28"/>
        </w:rPr>
        <w:t xml:space="preserve">                     </w:t>
      </w:r>
      <w:r w:rsidR="006453AA">
        <w:rPr>
          <w:bCs/>
          <w:sz w:val="28"/>
          <w:szCs w:val="28"/>
        </w:rPr>
        <w:t xml:space="preserve">                               </w:t>
      </w:r>
    </w:p>
    <w:p w:rsidR="00194EBD" w:rsidRPr="00194EBD" w:rsidRDefault="00194EBD" w:rsidP="00194EBD">
      <w:pPr>
        <w:shd w:val="clear" w:color="auto" w:fill="FFFFFF"/>
        <w:jc w:val="center"/>
        <w:rPr>
          <w:bCs/>
          <w:sz w:val="28"/>
          <w:szCs w:val="28"/>
        </w:rPr>
      </w:pPr>
    </w:p>
    <w:p w:rsidR="00A14523" w:rsidRPr="006B7933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6B7933">
        <w:rPr>
          <w:bCs/>
          <w:sz w:val="28"/>
          <w:szCs w:val="28"/>
        </w:rPr>
        <w:t>П</w:t>
      </w:r>
      <w:r w:rsidR="00194EBD" w:rsidRPr="006B7933">
        <w:rPr>
          <w:bCs/>
          <w:sz w:val="28"/>
          <w:szCs w:val="28"/>
        </w:rPr>
        <w:t>ЛАН</w:t>
      </w:r>
    </w:p>
    <w:p w:rsidR="00A14523" w:rsidRPr="00194EBD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194EBD">
        <w:rPr>
          <w:bCs/>
          <w:sz w:val="28"/>
          <w:szCs w:val="28"/>
        </w:rPr>
        <w:t>мероприятий по совершенствованию системы</w:t>
      </w:r>
    </w:p>
    <w:p w:rsidR="00A14523" w:rsidRPr="00194EBD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194EBD">
        <w:rPr>
          <w:bCs/>
          <w:sz w:val="28"/>
          <w:szCs w:val="28"/>
        </w:rPr>
        <w:t>профилактики коррупционных правонарушений</w:t>
      </w:r>
    </w:p>
    <w:p w:rsidR="00A14523" w:rsidRPr="00194EBD" w:rsidRDefault="00DA0A2C" w:rsidP="00194EBD">
      <w:pPr>
        <w:shd w:val="clear" w:color="auto" w:fill="FFFFFF"/>
        <w:jc w:val="center"/>
        <w:rPr>
          <w:sz w:val="24"/>
          <w:szCs w:val="24"/>
        </w:rPr>
      </w:pPr>
      <w:r w:rsidRPr="00194EBD">
        <w:rPr>
          <w:bCs/>
          <w:sz w:val="28"/>
          <w:szCs w:val="28"/>
        </w:rPr>
        <w:t xml:space="preserve">в </w:t>
      </w:r>
      <w:r w:rsidR="00D1178D">
        <w:rPr>
          <w:bCs/>
          <w:sz w:val="28"/>
          <w:szCs w:val="28"/>
        </w:rPr>
        <w:t>учреждении здравоохранения «Могилё</w:t>
      </w:r>
      <w:r w:rsidRPr="00194EBD">
        <w:rPr>
          <w:bCs/>
          <w:sz w:val="28"/>
          <w:szCs w:val="28"/>
        </w:rPr>
        <w:t>вск</w:t>
      </w:r>
      <w:r w:rsidR="00785E4B">
        <w:rPr>
          <w:bCs/>
          <w:sz w:val="28"/>
          <w:szCs w:val="28"/>
        </w:rPr>
        <w:t>ая поликлиника №5</w:t>
      </w:r>
      <w:r w:rsidRPr="00194EBD">
        <w:rPr>
          <w:bCs/>
          <w:sz w:val="28"/>
          <w:szCs w:val="28"/>
        </w:rPr>
        <w:t>»</w:t>
      </w:r>
    </w:p>
    <w:p w:rsidR="00A14523" w:rsidRDefault="00D4779D" w:rsidP="00194EBD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="000041AC">
        <w:rPr>
          <w:bCs/>
          <w:sz w:val="28"/>
          <w:szCs w:val="28"/>
        </w:rPr>
        <w:t>202</w:t>
      </w:r>
      <w:r w:rsidR="00BD0C31">
        <w:rPr>
          <w:bCs/>
          <w:sz w:val="28"/>
          <w:szCs w:val="28"/>
        </w:rPr>
        <w:t>6</w:t>
      </w:r>
      <w:r w:rsidR="00DA0A2C" w:rsidRPr="00194EBD">
        <w:rPr>
          <w:bCs/>
          <w:sz w:val="28"/>
          <w:szCs w:val="28"/>
        </w:rPr>
        <w:t xml:space="preserve"> год</w:t>
      </w:r>
    </w:p>
    <w:p w:rsidR="00194EBD" w:rsidRDefault="00194EBD" w:rsidP="0008107E">
      <w:pPr>
        <w:shd w:val="clear" w:color="auto" w:fill="FFFFFF"/>
        <w:rPr>
          <w:sz w:val="24"/>
          <w:szCs w:val="24"/>
        </w:rPr>
      </w:pPr>
    </w:p>
    <w:tbl>
      <w:tblPr>
        <w:tblW w:w="110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8"/>
        <w:gridCol w:w="24"/>
        <w:gridCol w:w="4360"/>
        <w:gridCol w:w="34"/>
        <w:gridCol w:w="87"/>
        <w:gridCol w:w="12"/>
        <w:gridCol w:w="2552"/>
        <w:gridCol w:w="13"/>
        <w:gridCol w:w="52"/>
        <w:gridCol w:w="1771"/>
        <w:gridCol w:w="178"/>
        <w:gridCol w:w="23"/>
        <w:gridCol w:w="90"/>
        <w:gridCol w:w="1133"/>
      </w:tblGrid>
      <w:tr w:rsidR="00A14523" w:rsidRPr="00DA0A2C" w:rsidTr="00C41B96">
        <w:trPr>
          <w:trHeight w:val="1066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proofErr w:type="gramStart"/>
            <w:r w:rsidRPr="006B7933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B7933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C41B96" w:rsidRDefault="00194EBD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 w:rsidRPr="00C41B96">
              <w:rPr>
                <w:b/>
                <w:bCs/>
                <w:sz w:val="24"/>
                <w:szCs w:val="24"/>
              </w:rPr>
              <w:t>Отметка</w:t>
            </w:r>
          </w:p>
          <w:p w:rsidR="00A14523" w:rsidRPr="00C41B96" w:rsidRDefault="00E32A8E">
            <w:pPr>
              <w:shd w:val="clear" w:color="auto" w:fill="FFFFFF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 выполнении</w:t>
            </w:r>
          </w:p>
        </w:tc>
      </w:tr>
      <w:tr w:rsidR="00A14523" w:rsidRPr="00DA0A2C" w:rsidTr="00C41B96">
        <w:trPr>
          <w:trHeight w:val="264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>5</w:t>
            </w:r>
          </w:p>
        </w:tc>
      </w:tr>
      <w:tr w:rsidR="00A14523" w:rsidRPr="00DA0A2C" w:rsidTr="00194EBD">
        <w:trPr>
          <w:trHeight w:val="283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 w:rsidP="00194EB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 xml:space="preserve">1.  </w:t>
            </w:r>
            <w:r w:rsidRPr="00C41B96">
              <w:rPr>
                <w:b/>
                <w:bCs/>
                <w:sz w:val="24"/>
                <w:szCs w:val="24"/>
              </w:rPr>
              <w:t>Научно-информационное обеспечение:</w:t>
            </w:r>
          </w:p>
        </w:tc>
      </w:tr>
      <w:tr w:rsidR="00A14523" w:rsidRPr="00DA0A2C" w:rsidTr="00C41B96">
        <w:trPr>
          <w:trHeight w:val="1949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 w:rsidP="00F640EB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Организовать изучение </w:t>
            </w:r>
            <w:r w:rsidR="00F42C20">
              <w:rPr>
                <w:sz w:val="24"/>
                <w:szCs w:val="24"/>
              </w:rPr>
              <w:t xml:space="preserve">с </w:t>
            </w:r>
            <w:r w:rsidRPr="00C41B96">
              <w:rPr>
                <w:sz w:val="24"/>
                <w:szCs w:val="24"/>
              </w:rPr>
              <w:t>должностными лицами</w:t>
            </w:r>
            <w:r w:rsidR="00785E4B">
              <w:rPr>
                <w:sz w:val="24"/>
                <w:szCs w:val="24"/>
              </w:rPr>
              <w:t xml:space="preserve"> </w:t>
            </w:r>
            <w:r w:rsidR="006E60D1">
              <w:rPr>
                <w:sz w:val="24"/>
                <w:szCs w:val="24"/>
              </w:rPr>
              <w:t>учреждения</w:t>
            </w:r>
            <w:r w:rsidRPr="00C41B96">
              <w:rPr>
                <w:sz w:val="24"/>
                <w:szCs w:val="24"/>
              </w:rPr>
              <w:t>, ознакомление медицинских и иных работников с законодательством о борьбе с коррупцией, включив данную тематику в план постоянно проводимых собраний, совещаний по различным вопросам, в частности: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538" w:rsidRPr="00C41B96" w:rsidRDefault="00693538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C41B96">
        <w:trPr>
          <w:trHeight w:val="1277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1.1.1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Default="00F42C20" w:rsidP="00F640E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Республики Беларусь от 15</w:t>
            </w:r>
            <w:r w:rsidR="00DA0A2C" w:rsidRPr="00C41B96">
              <w:rPr>
                <w:sz w:val="24"/>
                <w:szCs w:val="24"/>
              </w:rPr>
              <w:t xml:space="preserve"> июля 2</w:t>
            </w:r>
            <w:r>
              <w:rPr>
                <w:sz w:val="24"/>
                <w:szCs w:val="24"/>
              </w:rPr>
              <w:t>015 № 30</w:t>
            </w:r>
            <w:r w:rsidR="00E32A8E">
              <w:rPr>
                <w:sz w:val="24"/>
                <w:szCs w:val="24"/>
              </w:rPr>
              <w:t>5-3 «</w:t>
            </w:r>
            <w:r w:rsidR="00DA0A2C" w:rsidRPr="00C41B96">
              <w:rPr>
                <w:sz w:val="24"/>
                <w:szCs w:val="24"/>
              </w:rPr>
              <w:t>О борьбе с коррупцией»</w:t>
            </w:r>
          </w:p>
          <w:p w:rsidR="00117379" w:rsidRPr="00C41B96" w:rsidRDefault="00250CFF" w:rsidP="00F640EB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(с изменениями и дополнениями)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538" w:rsidRPr="00C41B96" w:rsidRDefault="00EC5328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Юрисконсульт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EC5328" w:rsidP="00EC5328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F640EB">
        <w:trPr>
          <w:trHeight w:val="115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1.1.2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F640EB" w:rsidRDefault="00785E4B" w:rsidP="00F640E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Директива</w:t>
            </w:r>
            <w:r w:rsidR="00F42C20">
              <w:rPr>
                <w:sz w:val="24"/>
                <w:szCs w:val="24"/>
              </w:rPr>
              <w:t xml:space="preserve"> Президента Республики Беларусь от </w:t>
            </w:r>
            <w:r w:rsidR="006E60D1">
              <w:rPr>
                <w:sz w:val="24"/>
                <w:szCs w:val="24"/>
              </w:rPr>
              <w:t>11.03.</w:t>
            </w:r>
            <w:r w:rsidR="00F42C20">
              <w:rPr>
                <w:sz w:val="24"/>
                <w:szCs w:val="24"/>
              </w:rPr>
              <w:t xml:space="preserve">2004 </w:t>
            </w:r>
            <w:r w:rsidR="006E60D1">
              <w:rPr>
                <w:sz w:val="24"/>
                <w:szCs w:val="24"/>
              </w:rPr>
              <w:t>№ 1 «О мерах по укреплению общественной безопасности и дисциплины»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E4B" w:rsidRDefault="00785E4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 по </w:t>
            </w:r>
            <w:r w:rsidR="006E60D1">
              <w:rPr>
                <w:sz w:val="24"/>
                <w:szCs w:val="24"/>
              </w:rPr>
              <w:t>охране труда</w:t>
            </w:r>
          </w:p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EC5328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F640EB">
        <w:trPr>
          <w:trHeight w:val="1409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1.1.3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F640EB" w:rsidRDefault="00500311" w:rsidP="00F640E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Приказ</w:t>
            </w:r>
            <w:r w:rsidR="00F42C20">
              <w:rPr>
                <w:sz w:val="24"/>
                <w:szCs w:val="24"/>
              </w:rPr>
              <w:t>ы</w:t>
            </w:r>
            <w:r w:rsidRPr="00C41B96">
              <w:rPr>
                <w:sz w:val="24"/>
                <w:szCs w:val="24"/>
              </w:rPr>
              <w:t xml:space="preserve"> </w:t>
            </w:r>
            <w:r w:rsidR="006E60D1">
              <w:rPr>
                <w:sz w:val="24"/>
                <w:szCs w:val="24"/>
              </w:rPr>
              <w:t xml:space="preserve">Совета Министров </w:t>
            </w:r>
            <w:r w:rsidR="00F42C20">
              <w:rPr>
                <w:sz w:val="24"/>
                <w:szCs w:val="24"/>
              </w:rPr>
              <w:t xml:space="preserve"> Р</w:t>
            </w:r>
            <w:r w:rsidR="006E60D1">
              <w:rPr>
                <w:sz w:val="24"/>
                <w:szCs w:val="24"/>
              </w:rPr>
              <w:t xml:space="preserve">еспублики </w:t>
            </w:r>
            <w:r w:rsidR="00F42C20">
              <w:rPr>
                <w:sz w:val="24"/>
                <w:szCs w:val="24"/>
              </w:rPr>
              <w:t>Б</w:t>
            </w:r>
            <w:r w:rsidR="006E60D1">
              <w:rPr>
                <w:sz w:val="24"/>
                <w:szCs w:val="24"/>
              </w:rPr>
              <w:t>еларусь</w:t>
            </w:r>
            <w:r w:rsidR="00F42C20">
              <w:rPr>
                <w:sz w:val="24"/>
                <w:szCs w:val="24"/>
              </w:rPr>
              <w:t xml:space="preserve">, </w:t>
            </w:r>
            <w:r w:rsidRPr="00C41B96">
              <w:rPr>
                <w:sz w:val="24"/>
                <w:szCs w:val="24"/>
              </w:rPr>
              <w:t>М</w:t>
            </w:r>
            <w:r w:rsidR="006E60D1">
              <w:rPr>
                <w:sz w:val="24"/>
                <w:szCs w:val="24"/>
              </w:rPr>
              <w:t xml:space="preserve">инистерства здравоохранения </w:t>
            </w:r>
            <w:r w:rsidRPr="00C41B96">
              <w:rPr>
                <w:sz w:val="24"/>
                <w:szCs w:val="24"/>
              </w:rPr>
              <w:t xml:space="preserve"> </w:t>
            </w:r>
            <w:r w:rsidR="006E60D1">
              <w:rPr>
                <w:sz w:val="24"/>
                <w:szCs w:val="24"/>
              </w:rPr>
              <w:t>Республики Беларусь</w:t>
            </w:r>
            <w:r w:rsidRPr="00C41B96">
              <w:rPr>
                <w:sz w:val="24"/>
                <w:szCs w:val="24"/>
              </w:rPr>
              <w:t xml:space="preserve"> </w:t>
            </w:r>
            <w:r w:rsidR="00F42C20">
              <w:rPr>
                <w:sz w:val="24"/>
                <w:szCs w:val="24"/>
              </w:rPr>
              <w:t xml:space="preserve"> и др. нормативно – правовые ак</w:t>
            </w:r>
            <w:r w:rsidR="00F640EB">
              <w:rPr>
                <w:sz w:val="24"/>
                <w:szCs w:val="24"/>
              </w:rPr>
              <w:t>ты по противодействию коррупции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538" w:rsidRPr="00C41B96" w:rsidRDefault="00E32A8E" w:rsidP="0050031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  <w:r w:rsidR="00EC5328">
              <w:rPr>
                <w:sz w:val="24"/>
                <w:szCs w:val="24"/>
              </w:rPr>
              <w:t xml:space="preserve">, Заместитель главного врача (по </w:t>
            </w:r>
            <w:proofErr w:type="spellStart"/>
            <w:r w:rsidR="00EC5328">
              <w:rPr>
                <w:sz w:val="24"/>
                <w:szCs w:val="24"/>
              </w:rPr>
              <w:t>МЭиР</w:t>
            </w:r>
            <w:proofErr w:type="spellEnd"/>
            <w:r w:rsidR="00EC5328">
              <w:rPr>
                <w:sz w:val="24"/>
                <w:szCs w:val="24"/>
              </w:rPr>
              <w:t>)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E32A8E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Постоянно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F640EB">
        <w:trPr>
          <w:trHeight w:val="913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1.1.4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F42C20" w:rsidP="00F640EB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</w:t>
            </w:r>
            <w:r w:rsidR="006E60D1">
              <w:rPr>
                <w:sz w:val="24"/>
                <w:szCs w:val="24"/>
              </w:rPr>
              <w:t xml:space="preserve"> Республики Беларусь от 18.07.</w:t>
            </w:r>
            <w:r w:rsidRPr="00436071">
              <w:rPr>
                <w:sz w:val="24"/>
                <w:szCs w:val="24"/>
              </w:rPr>
              <w:t>2011 № 300-3 «Об обращениях граждан и юридических лиц»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311" w:rsidRPr="00C41B96" w:rsidRDefault="00785E4B" w:rsidP="0050031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</w:p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C41B96">
        <w:trPr>
          <w:trHeight w:val="1118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1.1.5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6E60D1" w:rsidRDefault="00500311" w:rsidP="00F640EB">
            <w:pPr>
              <w:widowControl/>
              <w:jc w:val="both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Директива Президента Р</w:t>
            </w:r>
            <w:r w:rsidR="006E60D1">
              <w:rPr>
                <w:sz w:val="24"/>
                <w:szCs w:val="24"/>
              </w:rPr>
              <w:t xml:space="preserve">еспублики </w:t>
            </w:r>
            <w:r w:rsidRPr="00C41B96">
              <w:rPr>
                <w:sz w:val="24"/>
                <w:szCs w:val="24"/>
              </w:rPr>
              <w:t>Б</w:t>
            </w:r>
            <w:r w:rsidR="006E60D1">
              <w:rPr>
                <w:sz w:val="24"/>
                <w:szCs w:val="24"/>
              </w:rPr>
              <w:t>еларусь от 27.12.2006</w:t>
            </w:r>
            <w:r w:rsidRPr="00C41B96">
              <w:rPr>
                <w:sz w:val="24"/>
                <w:szCs w:val="24"/>
              </w:rPr>
              <w:t xml:space="preserve"> № 2 </w:t>
            </w:r>
            <w:r w:rsidR="006E60D1">
              <w:rPr>
                <w:sz w:val="24"/>
                <w:szCs w:val="24"/>
              </w:rPr>
              <w:t xml:space="preserve">«О </w:t>
            </w:r>
            <w:proofErr w:type="spellStart"/>
            <w:r w:rsidR="006E60D1">
              <w:rPr>
                <w:sz w:val="24"/>
                <w:szCs w:val="24"/>
              </w:rPr>
              <w:t>дебюрократизации</w:t>
            </w:r>
            <w:proofErr w:type="spellEnd"/>
            <w:r w:rsidR="006E60D1">
              <w:rPr>
                <w:sz w:val="24"/>
                <w:szCs w:val="24"/>
              </w:rPr>
              <w:t xml:space="preserve"> государственного аппарата и повышении качества обеспечения жизнедеятельности населения»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538" w:rsidRPr="00C41B96" w:rsidRDefault="00E32A8E" w:rsidP="0050031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  <w:r w:rsidR="001B3547">
              <w:rPr>
                <w:sz w:val="24"/>
                <w:szCs w:val="24"/>
              </w:rPr>
              <w:t xml:space="preserve">, Заместитель главного врача (по </w:t>
            </w:r>
            <w:proofErr w:type="spellStart"/>
            <w:r w:rsidR="001B3547">
              <w:rPr>
                <w:sz w:val="24"/>
                <w:szCs w:val="24"/>
              </w:rPr>
              <w:t>МЭиР</w:t>
            </w:r>
            <w:proofErr w:type="spellEnd"/>
            <w:r w:rsidR="001B3547">
              <w:rPr>
                <w:sz w:val="24"/>
                <w:szCs w:val="24"/>
              </w:rPr>
              <w:t>)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14523" w:rsidRPr="00DA0A2C" w:rsidTr="00C41B96">
        <w:trPr>
          <w:trHeight w:val="8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DA0A2C" w:rsidRDefault="00DA0A2C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DA0A2C" w:rsidP="00F640EB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Уголовный кодекс Республики Беларусь, глава 35 «Преступления против интересов службы»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1B3547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DA0A2C" w:rsidRPr="00C41B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DA0A2C" w:rsidRPr="00C41B96">
              <w:rPr>
                <w:sz w:val="24"/>
                <w:szCs w:val="24"/>
              </w:rPr>
              <w:t xml:space="preserve"> кадр</w:t>
            </w:r>
            <w:r>
              <w:rPr>
                <w:sz w:val="24"/>
                <w:szCs w:val="24"/>
              </w:rPr>
              <w:t>ам/Юрисконсульт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523" w:rsidRPr="00C41B96" w:rsidRDefault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A0A2C" w:rsidRPr="00C41B96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14523" w:rsidRPr="00C41B96" w:rsidRDefault="00A14523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840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1.1.7.</w:t>
            </w:r>
          </w:p>
        </w:tc>
        <w:tc>
          <w:tcPr>
            <w:tcW w:w="4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F640E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Совета Министров Республики Беларусь от 22.01.2016 №4 «Об утверждении Положения о порядке сдачи, учета, хранения, оценки и реализации имущества, в том числе подарков, полученного государственным должностным или приравненным к нему лицом с нарушением порядка, установленного законодательными актами, в связи с исполнением им своих служебных (трудовых) обязанностей»</w:t>
            </w:r>
          </w:p>
        </w:tc>
        <w:tc>
          <w:tcPr>
            <w:tcW w:w="2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E32A8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A495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  <w:r w:rsidRPr="00C41B96">
              <w:rPr>
                <w:rFonts w:eastAsiaTheme="minorEastAsia"/>
                <w:sz w:val="24"/>
                <w:szCs w:val="24"/>
              </w:rPr>
              <w:t>-</w:t>
            </w:r>
            <w:r w:rsidRPr="00C41B96">
              <w:rPr>
                <w:sz w:val="24"/>
                <w:szCs w:val="24"/>
              </w:rPr>
              <w:t>й квартал и по мере необходимости</w:t>
            </w:r>
          </w:p>
        </w:tc>
        <w:tc>
          <w:tcPr>
            <w:tcW w:w="14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60D1" w:rsidRPr="00C41B96" w:rsidRDefault="006E60D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6E60D1" w:rsidRPr="00DA0A2C" w:rsidTr="00194EBD">
        <w:trPr>
          <w:trHeight w:val="293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60D1" w:rsidRPr="00C41B96" w:rsidRDefault="006E60D1" w:rsidP="00194EB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 xml:space="preserve">2. </w:t>
            </w:r>
            <w:r w:rsidRPr="00C41B96">
              <w:rPr>
                <w:b/>
                <w:bCs/>
                <w:sz w:val="24"/>
                <w:szCs w:val="24"/>
              </w:rPr>
              <w:t>Организационно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41B96">
              <w:rPr>
                <w:b/>
                <w:bCs/>
                <w:sz w:val="24"/>
                <w:szCs w:val="24"/>
              </w:rPr>
              <w:t>- практические мероприятия</w:t>
            </w:r>
          </w:p>
        </w:tc>
      </w:tr>
      <w:tr w:rsidR="006E60D1" w:rsidRPr="00DA0A2C" w:rsidTr="00C41B96">
        <w:trPr>
          <w:trHeight w:val="1133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2.1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F489A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Проводить </w:t>
            </w:r>
            <w:r>
              <w:rPr>
                <w:sz w:val="24"/>
                <w:szCs w:val="24"/>
              </w:rPr>
              <w:t xml:space="preserve">личный </w:t>
            </w:r>
            <w:r w:rsidRPr="00C41B96">
              <w:rPr>
                <w:sz w:val="24"/>
                <w:szCs w:val="24"/>
              </w:rPr>
              <w:t xml:space="preserve">прием граждан по вопросам оказания медицинской помощи населению </w:t>
            </w:r>
          </w:p>
        </w:tc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Default="006E60D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врач, </w:t>
            </w:r>
          </w:p>
          <w:p w:rsidR="006E60D1" w:rsidRPr="00C41B96" w:rsidRDefault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6E60D1">
              <w:rPr>
                <w:sz w:val="24"/>
                <w:szCs w:val="24"/>
              </w:rPr>
              <w:t>аместители главного врача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Согласно графику</w:t>
            </w:r>
          </w:p>
        </w:tc>
        <w:tc>
          <w:tcPr>
            <w:tcW w:w="1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60D1" w:rsidRPr="00C41B96" w:rsidRDefault="006E60D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817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2.2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F489A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Организовать работу регистратуры с максимальным обеспечением доступности</w:t>
            </w:r>
            <w:r w:rsidR="00AF489A">
              <w:rPr>
                <w:sz w:val="24"/>
                <w:szCs w:val="24"/>
              </w:rPr>
              <w:t xml:space="preserve"> необходимой медицинской помощи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Default="001B3547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E60D1">
              <w:rPr>
                <w:sz w:val="24"/>
                <w:szCs w:val="24"/>
              </w:rPr>
              <w:t xml:space="preserve">егистратор </w:t>
            </w:r>
            <w:r w:rsidR="00E32A8E">
              <w:rPr>
                <w:sz w:val="24"/>
                <w:szCs w:val="24"/>
              </w:rPr>
              <w:t xml:space="preserve">(с функцией </w:t>
            </w:r>
            <w:proofErr w:type="gramStart"/>
            <w:r w:rsidR="00E32A8E">
              <w:rPr>
                <w:sz w:val="24"/>
                <w:szCs w:val="24"/>
              </w:rPr>
              <w:t>старшего</w:t>
            </w:r>
            <w:proofErr w:type="gramEnd"/>
            <w:r w:rsidR="00E32A8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/</w:t>
            </w:r>
          </w:p>
          <w:p w:rsidR="006E60D1" w:rsidRPr="00E32A8E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Главная мед</w:t>
            </w:r>
            <w:r w:rsidR="00AF489A">
              <w:rPr>
                <w:sz w:val="24"/>
                <w:szCs w:val="24"/>
              </w:rPr>
              <w:t xml:space="preserve">ицинская </w:t>
            </w:r>
            <w:r w:rsidRPr="00C41B96">
              <w:rPr>
                <w:sz w:val="24"/>
                <w:szCs w:val="24"/>
              </w:rPr>
              <w:t>сестра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39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2.3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F489A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Обеспечить проведение анонимного анкетирования среди пациентов и работников </w:t>
            </w:r>
            <w:r w:rsidR="00AF489A">
              <w:rPr>
                <w:sz w:val="24"/>
                <w:szCs w:val="24"/>
              </w:rPr>
              <w:t>учреждения</w:t>
            </w:r>
            <w:r w:rsidRPr="00C41B96">
              <w:rPr>
                <w:sz w:val="24"/>
                <w:szCs w:val="24"/>
              </w:rPr>
              <w:t xml:space="preserve">, с включением в анкету вопросов, касающихся вымогательства, взяток, и т.д. </w:t>
            </w:r>
            <w:r w:rsidRPr="0008107E">
              <w:rPr>
                <w:sz w:val="24"/>
                <w:szCs w:val="24"/>
              </w:rPr>
              <w:t>Анализировать результаты анонимного анкетирования с последующим обсуждением их на врачебных конференциях, на заседан</w:t>
            </w:r>
            <w:r w:rsidR="00AF489A" w:rsidRPr="0008107E">
              <w:rPr>
                <w:sz w:val="24"/>
                <w:szCs w:val="24"/>
              </w:rPr>
              <w:t>иях комиссии по врачебной этике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Заведующие отделениями и службами</w:t>
            </w:r>
          </w:p>
          <w:p w:rsidR="006E60D1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</w:p>
          <w:p w:rsidR="006E60D1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</w:p>
          <w:p w:rsidR="006E60D1" w:rsidRPr="00C41B96" w:rsidRDefault="00E32A8E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39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2.4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AF489A" w:rsidP="00AF48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</w:t>
            </w:r>
            <w:r w:rsidR="006E60D1" w:rsidRPr="00C41B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провести собрания</w:t>
            </w:r>
            <w:r w:rsidR="006E60D1">
              <w:rPr>
                <w:sz w:val="24"/>
                <w:szCs w:val="24"/>
              </w:rPr>
              <w:t xml:space="preserve"> в трудовом коллективе</w:t>
            </w:r>
            <w:r w:rsidR="006E60D1" w:rsidRPr="00C41B96">
              <w:rPr>
                <w:sz w:val="24"/>
                <w:szCs w:val="24"/>
              </w:rPr>
              <w:t xml:space="preserve"> медицинских и иных работников по теме «Коррупционные действия, меры наказаний, профилактика нарушений»</w:t>
            </w:r>
            <w:proofErr w:type="gramStart"/>
            <w:r w:rsidR="006E60D1" w:rsidRPr="00C41B96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41B96"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огласно Уголовного Кодекса республики Беларусь</w:t>
            </w:r>
            <w:r w:rsidRPr="00C41B96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E32A8E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6E60D1">
              <w:rPr>
                <w:sz w:val="24"/>
                <w:szCs w:val="24"/>
              </w:rPr>
              <w:t>аместители главного врача</w:t>
            </w:r>
            <w:r w:rsidR="001B3547">
              <w:rPr>
                <w:sz w:val="24"/>
                <w:szCs w:val="24"/>
              </w:rPr>
              <w:t>/Юрисконсульт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39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2.5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E32A8E" w:rsidRDefault="00AF489A" w:rsidP="00AF48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2A8E">
              <w:rPr>
                <w:sz w:val="24"/>
                <w:szCs w:val="24"/>
              </w:rPr>
              <w:t>Организовать участие</w:t>
            </w:r>
            <w:r w:rsidR="006E60D1" w:rsidRPr="00E32A8E">
              <w:rPr>
                <w:sz w:val="24"/>
                <w:szCs w:val="24"/>
              </w:rPr>
              <w:t xml:space="preserve"> сотрудников правоохранительных органов на собраниях трудового коллектива с </w:t>
            </w:r>
            <w:r w:rsidR="00E32A8E" w:rsidRPr="00E32A8E">
              <w:rPr>
                <w:rStyle w:val="2"/>
                <w:sz w:val="24"/>
                <w:szCs w:val="24"/>
              </w:rPr>
              <w:t xml:space="preserve"> приглашением сотрудника правоохранительных органов (прокуратуры, МВД, суда) по согласованию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E32A8E" w:rsidP="00785E4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Юрисконсульт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5E32BC" w:rsidRPr="00DA0A2C" w:rsidTr="00785E4B">
        <w:trPr>
          <w:trHeight w:val="139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2.6.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E32A8E" w:rsidRDefault="005E32BC" w:rsidP="005E32B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2A8E">
              <w:rPr>
                <w:sz w:val="24"/>
                <w:szCs w:val="24"/>
              </w:rPr>
              <w:t>Организов</w:t>
            </w:r>
            <w:r>
              <w:rPr>
                <w:sz w:val="24"/>
                <w:szCs w:val="24"/>
              </w:rPr>
              <w:t>ыв</w:t>
            </w:r>
            <w:r w:rsidRPr="00E32A8E">
              <w:rPr>
                <w:sz w:val="24"/>
                <w:szCs w:val="24"/>
              </w:rPr>
              <w:t xml:space="preserve">ать </w:t>
            </w:r>
            <w:r>
              <w:rPr>
                <w:sz w:val="24"/>
                <w:szCs w:val="24"/>
              </w:rPr>
              <w:t>обсуждение представлений органов МВД, Следственного комитета, прокуратуры и др., по вопросам антикоррупционного законодательства.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Default="001B3547" w:rsidP="005E32B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</w:t>
            </w:r>
            <w:r w:rsidR="005E32BC">
              <w:rPr>
                <w:sz w:val="24"/>
                <w:szCs w:val="24"/>
              </w:rPr>
              <w:t xml:space="preserve"> </w:t>
            </w:r>
          </w:p>
          <w:p w:rsidR="005E32BC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главного врача/Ю</w:t>
            </w:r>
            <w:r w:rsidR="005E32BC">
              <w:rPr>
                <w:sz w:val="24"/>
                <w:szCs w:val="24"/>
              </w:rPr>
              <w:t>рисконсульт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Default="001B3547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C41B96" w:rsidRDefault="005E32BC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392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F489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Обеспечить </w:t>
            </w:r>
            <w:r>
              <w:rPr>
                <w:sz w:val="24"/>
                <w:szCs w:val="24"/>
              </w:rPr>
              <w:t>контроль</w:t>
            </w:r>
            <w:r w:rsidRPr="00C41B96">
              <w:rPr>
                <w:sz w:val="24"/>
                <w:szCs w:val="24"/>
              </w:rPr>
              <w:t xml:space="preserve"> качества лечебно – диагностического</w:t>
            </w:r>
            <w:r>
              <w:rPr>
                <w:sz w:val="24"/>
                <w:szCs w:val="24"/>
              </w:rPr>
              <w:t xml:space="preserve"> процесса,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обоснованности</w:t>
            </w:r>
            <w:r w:rsidRPr="00C41B96">
              <w:rPr>
                <w:sz w:val="24"/>
                <w:szCs w:val="24"/>
              </w:rPr>
              <w:t xml:space="preserve"> выдачи ЛН, </w:t>
            </w:r>
            <w:r>
              <w:rPr>
                <w:sz w:val="24"/>
                <w:szCs w:val="24"/>
              </w:rPr>
              <w:t>госпитализации, проведения</w:t>
            </w:r>
            <w:r w:rsidRPr="00C41B96">
              <w:rPr>
                <w:sz w:val="24"/>
                <w:szCs w:val="24"/>
              </w:rPr>
              <w:t xml:space="preserve"> экспертиз</w:t>
            </w:r>
            <w:r>
              <w:rPr>
                <w:sz w:val="24"/>
                <w:szCs w:val="24"/>
              </w:rPr>
              <w:t>ы трудоспособности, установления</w:t>
            </w:r>
            <w:r w:rsidRPr="00C41B96">
              <w:rPr>
                <w:sz w:val="24"/>
                <w:szCs w:val="24"/>
              </w:rPr>
              <w:t xml:space="preserve"> инвалидности, выдачи справок для управления автотранспортом и пр.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E32A8E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6E60D1">
              <w:rPr>
                <w:sz w:val="24"/>
                <w:szCs w:val="24"/>
              </w:rPr>
              <w:t xml:space="preserve"> главного врача </w:t>
            </w:r>
            <w:r w:rsidR="001B3547">
              <w:rPr>
                <w:sz w:val="24"/>
                <w:szCs w:val="24"/>
              </w:rPr>
              <w:t>(</w:t>
            </w:r>
            <w:r w:rsidR="006E60D1">
              <w:rPr>
                <w:sz w:val="24"/>
                <w:szCs w:val="24"/>
              </w:rPr>
              <w:t xml:space="preserve">по </w:t>
            </w:r>
            <w:r w:rsidR="00AF489A">
              <w:rPr>
                <w:sz w:val="24"/>
                <w:szCs w:val="24"/>
              </w:rPr>
              <w:t>медицинской экспертизе и реабилитации</w:t>
            </w:r>
            <w:r w:rsidR="001B3547">
              <w:rPr>
                <w:sz w:val="24"/>
                <w:szCs w:val="24"/>
              </w:rPr>
              <w:t>)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2501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2.8.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F489A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Выполнение мероприятий по соблюдению законодательства по борьбе с коррупцией, предупреждению производственного травматизма и искоренению пьянства, предусмотренных законодательством по борьбе с коррупцией, Директивой Президента </w:t>
            </w:r>
            <w:r w:rsidR="00AF489A">
              <w:rPr>
                <w:sz w:val="24"/>
                <w:szCs w:val="24"/>
              </w:rPr>
              <w:t>Республики Беларусь от 11.03.2004 № 1 «О мерах по укреплению общественной безопасности и дисциплины»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E32A8E">
              <w:rPr>
                <w:sz w:val="24"/>
                <w:szCs w:val="24"/>
              </w:rPr>
              <w:t xml:space="preserve"> главного врача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406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2.9.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1C2F4B" w:rsidRDefault="006E60D1" w:rsidP="00A456A1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Проводить работу с информацией в «Книге замечаний и предложений», с обязательным анализом и контролем рассмотрения обращений, принятием действенных мер по  недопущению</w:t>
            </w:r>
            <w:r w:rsidR="00AF489A" w:rsidRPr="001C2F4B">
              <w:rPr>
                <w:sz w:val="24"/>
                <w:szCs w:val="24"/>
              </w:rPr>
              <w:t xml:space="preserve"> обоснованных жалоб и замечаний</w:t>
            </w:r>
            <w:r w:rsidR="001C2F4B" w:rsidRPr="001C2F4B">
              <w:rPr>
                <w:sz w:val="24"/>
                <w:szCs w:val="24"/>
              </w:rPr>
              <w:t>, своевременно и адекватно реагировать на жалобы, обращения граждан, соблюдать сроки рассмотрения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E32A8E" w:rsidP="008646F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118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2.10.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A456A1">
            <w:pPr>
              <w:shd w:val="clear" w:color="auto" w:fill="FFFFFF"/>
              <w:jc w:val="both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Размещение информации по профилактике коррупционных правонарушений на информационных стендах</w:t>
            </w:r>
            <w:r>
              <w:rPr>
                <w:sz w:val="24"/>
                <w:szCs w:val="24"/>
              </w:rPr>
              <w:t xml:space="preserve"> </w:t>
            </w:r>
            <w:r w:rsidR="00A456A1">
              <w:rPr>
                <w:sz w:val="24"/>
                <w:szCs w:val="24"/>
              </w:rPr>
              <w:t>учреждения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2A8E" w:rsidRPr="00C41B96" w:rsidRDefault="001B3547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Юрисконсульт/</w:t>
            </w:r>
            <w:r w:rsidR="006E60D1" w:rsidRPr="00C41B96">
              <w:rPr>
                <w:sz w:val="24"/>
                <w:szCs w:val="24"/>
              </w:rPr>
              <w:t>Главная мед</w:t>
            </w:r>
            <w:r>
              <w:rPr>
                <w:sz w:val="24"/>
                <w:szCs w:val="24"/>
              </w:rPr>
              <w:t>ицинская сестра/И</w:t>
            </w:r>
            <w:r w:rsidR="00E32A8E">
              <w:rPr>
                <w:sz w:val="24"/>
                <w:szCs w:val="24"/>
              </w:rPr>
              <w:t>нженер по охране труда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785E4B">
        <w:trPr>
          <w:trHeight w:val="1118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2.11.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Обеспечить обоснованность установления уровня цен, заключение договоров при реализации и приобретении услуг, товарно-материальных </w:t>
            </w:r>
            <w:r w:rsidR="00AF489A">
              <w:rPr>
                <w:sz w:val="24"/>
                <w:szCs w:val="24"/>
              </w:rPr>
              <w:t>ценностей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Главный бухгалтер</w:t>
            </w:r>
            <w:r w:rsidR="001B3547">
              <w:rPr>
                <w:sz w:val="24"/>
                <w:szCs w:val="24"/>
              </w:rPr>
              <w:t>/Главный экономист</w:t>
            </w:r>
          </w:p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2.12.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Обеспечить целевое использование средств бюджета, госу</w:t>
            </w:r>
            <w:r w:rsidR="00AF489A">
              <w:rPr>
                <w:sz w:val="24"/>
                <w:szCs w:val="24"/>
              </w:rPr>
              <w:t>дарственных внебюджетных фондов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Главный бухгалтер</w:t>
            </w:r>
            <w:r>
              <w:rPr>
                <w:sz w:val="24"/>
                <w:szCs w:val="24"/>
              </w:rPr>
              <w:t>/Главный экономист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1C2F4B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2.13.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E61B91" w:rsidP="00D939A1">
            <w:pPr>
              <w:shd w:val="clear" w:color="auto" w:fill="FFFFFF"/>
              <w:rPr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Обеспечение систематического контроля соблюдения антикоррупционного законодательства в учреждении при  осуществлении финансово-хозяйственной деятельности по направлениям, определяемым картой коррупционных рисков,  и принятие необходимых мер реагирования при выявлении нарушений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1C2F4B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учреждения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1C2F4B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1C2F4B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2.14.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E61B91" w:rsidP="00D939A1">
            <w:pPr>
              <w:shd w:val="clear" w:color="auto" w:fill="FFFFFF"/>
              <w:rPr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Обеспечивать оказание медицинской помощи, оказание платных услуг, исключающее коррупционные проявления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E61B91" w:rsidP="00D939A1">
            <w:pPr>
              <w:shd w:val="clear" w:color="auto" w:fill="FFFFFF"/>
              <w:rPr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Администрация</w:t>
            </w:r>
            <w:r w:rsidR="001C2F4B"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1C2F4B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1C2F4B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5E32BC" w:rsidRPr="001C2F4B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Default="005E32BC" w:rsidP="00D939A1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2.15.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1C2F4B" w:rsidRDefault="005E32BC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обсуждение, с анализом обоснованности назначения и выписки врачами лекарственных средств, наркотических, психотропных веществ, в том числе на льготной основе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1C2F4B" w:rsidRDefault="005E32BC" w:rsidP="000E59F7">
            <w:pPr>
              <w:shd w:val="clear" w:color="auto" w:fill="FFFFFF"/>
              <w:rPr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1C2F4B" w:rsidRDefault="005E32BC" w:rsidP="000E59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2BC" w:rsidRPr="001C2F4B" w:rsidRDefault="005E32BC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E61B91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61B91" w:rsidRDefault="001C2F4B" w:rsidP="005E32BC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lastRenderedPageBreak/>
              <w:t>2.1</w:t>
            </w:r>
            <w:r w:rsidR="005E32BC">
              <w:rPr>
                <w:rFonts w:eastAsiaTheme="minorEastAsia"/>
                <w:bCs/>
                <w:sz w:val="24"/>
                <w:szCs w:val="24"/>
              </w:rPr>
              <w:t>6</w:t>
            </w:r>
            <w:r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61B91" w:rsidRDefault="00E61B91" w:rsidP="00D939A1">
            <w:pPr>
              <w:shd w:val="clear" w:color="auto" w:fill="FFFFFF"/>
              <w:rPr>
                <w:sz w:val="24"/>
                <w:szCs w:val="24"/>
              </w:rPr>
            </w:pPr>
            <w:r w:rsidRPr="00E61B91">
              <w:rPr>
                <w:sz w:val="24"/>
                <w:szCs w:val="24"/>
              </w:rPr>
              <w:t xml:space="preserve">Обеспечение эффективного </w:t>
            </w:r>
            <w:proofErr w:type="gramStart"/>
            <w:r w:rsidRPr="00E61B91">
              <w:rPr>
                <w:sz w:val="24"/>
                <w:szCs w:val="24"/>
              </w:rPr>
              <w:t>контроля за</w:t>
            </w:r>
            <w:proofErr w:type="gramEnd"/>
            <w:r w:rsidRPr="00E61B91">
              <w:rPr>
                <w:sz w:val="24"/>
                <w:szCs w:val="24"/>
              </w:rPr>
              <w:t xml:space="preserve"> приобретением, хранением и использованием материальных ценностей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61B91" w:rsidRDefault="00E61B91" w:rsidP="001B3547">
            <w:pPr>
              <w:rPr>
                <w:sz w:val="24"/>
                <w:szCs w:val="24"/>
              </w:rPr>
            </w:pPr>
            <w:r w:rsidRPr="00E61B91">
              <w:rPr>
                <w:sz w:val="24"/>
                <w:szCs w:val="24"/>
              </w:rPr>
              <w:t>Заместитель главног</w:t>
            </w:r>
            <w:r w:rsidR="00E32A8E">
              <w:rPr>
                <w:sz w:val="24"/>
                <w:szCs w:val="24"/>
              </w:rPr>
              <w:t>о</w:t>
            </w:r>
            <w:r w:rsidR="001B3547">
              <w:rPr>
                <w:sz w:val="24"/>
                <w:szCs w:val="24"/>
              </w:rPr>
              <w:t xml:space="preserve"> врача по хозяйственной работе/Г</w:t>
            </w:r>
            <w:r w:rsidRPr="00E61B91">
              <w:rPr>
                <w:sz w:val="24"/>
                <w:szCs w:val="24"/>
              </w:rPr>
              <w:t xml:space="preserve">лавный </w:t>
            </w:r>
            <w:r w:rsidR="00E32A8E" w:rsidRPr="00E61B91">
              <w:rPr>
                <w:sz w:val="24"/>
                <w:szCs w:val="24"/>
              </w:rPr>
              <w:t>бухгалтер</w:t>
            </w:r>
            <w:r w:rsidR="001B3547">
              <w:rPr>
                <w:sz w:val="24"/>
                <w:szCs w:val="24"/>
              </w:rPr>
              <w:t>/</w:t>
            </w:r>
            <w:r w:rsidR="00E32A8E">
              <w:rPr>
                <w:sz w:val="24"/>
                <w:szCs w:val="24"/>
              </w:rPr>
              <w:t>Бухгалтер</w:t>
            </w:r>
            <w:r w:rsidR="001B3547">
              <w:rPr>
                <w:sz w:val="24"/>
                <w:szCs w:val="24"/>
              </w:rPr>
              <w:t xml:space="preserve"> 1 категории/М</w:t>
            </w:r>
            <w:r w:rsidRPr="00E61B91">
              <w:rPr>
                <w:sz w:val="24"/>
                <w:szCs w:val="24"/>
              </w:rPr>
              <w:t>атериально ответственные лица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61B91" w:rsidRDefault="00E61B9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61B91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DA0A2C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32A8E" w:rsidRDefault="001C2F4B" w:rsidP="005E32BC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 w:rsidRPr="00E32A8E">
              <w:rPr>
                <w:rFonts w:eastAsiaTheme="minorEastAsia"/>
                <w:bCs/>
                <w:sz w:val="24"/>
                <w:szCs w:val="24"/>
              </w:rPr>
              <w:t>2.1</w:t>
            </w:r>
            <w:r w:rsidR="005E32BC">
              <w:rPr>
                <w:rFonts w:eastAsiaTheme="minorEastAsia"/>
                <w:bCs/>
                <w:sz w:val="24"/>
                <w:szCs w:val="24"/>
              </w:rPr>
              <w:t>7</w:t>
            </w:r>
            <w:r w:rsidRPr="00E32A8E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E32A8E" w:rsidRDefault="001C2F4B" w:rsidP="00D939A1">
            <w:pPr>
              <w:shd w:val="clear" w:color="auto" w:fill="FFFFFF"/>
              <w:rPr>
                <w:sz w:val="24"/>
                <w:szCs w:val="24"/>
              </w:rPr>
            </w:pPr>
            <w:r w:rsidRPr="00E32A8E">
              <w:rPr>
                <w:sz w:val="24"/>
                <w:szCs w:val="24"/>
              </w:rPr>
              <w:t>Соблюдение законодательства Республики Беларусь при реализации (сдачи в аренду) имущества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Default="001C2F4B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</w:t>
            </w:r>
            <w:r w:rsidR="001B3547">
              <w:rPr>
                <w:sz w:val="24"/>
                <w:szCs w:val="24"/>
              </w:rPr>
              <w:t>/Ю</w:t>
            </w:r>
            <w:r>
              <w:rPr>
                <w:sz w:val="24"/>
                <w:szCs w:val="24"/>
              </w:rPr>
              <w:t>рисконсульт</w:t>
            </w:r>
            <w:r w:rsidR="001B3547">
              <w:rPr>
                <w:sz w:val="24"/>
                <w:szCs w:val="24"/>
              </w:rPr>
              <w:t>/Г</w:t>
            </w:r>
            <w:r>
              <w:rPr>
                <w:sz w:val="24"/>
                <w:szCs w:val="24"/>
              </w:rPr>
              <w:t xml:space="preserve">лавный экономист 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C41B96" w:rsidRDefault="001C2F4B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C41B96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AB4E88" w:rsidRPr="00DA0A2C" w:rsidTr="00AF489A">
        <w:trPr>
          <w:trHeight w:val="82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E88" w:rsidRPr="00E32A8E" w:rsidRDefault="00AB4E88" w:rsidP="005E32BC">
            <w:pPr>
              <w:shd w:val="clear" w:color="auto" w:fill="FFFFFF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2.18.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E88" w:rsidRPr="00E32A8E" w:rsidRDefault="00AB4E88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Организовывать мониторинг обоснованности выдачи листков нетрудоспособности и медицинских заключений (в том числе и на дому у пациентов).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E88" w:rsidRPr="001C2F4B" w:rsidRDefault="00AB4E88" w:rsidP="000E59F7">
            <w:pPr>
              <w:shd w:val="clear" w:color="auto" w:fill="FFFFFF"/>
              <w:rPr>
                <w:sz w:val="24"/>
                <w:szCs w:val="24"/>
              </w:rPr>
            </w:pPr>
            <w:r w:rsidRPr="001C2F4B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учреждения</w:t>
            </w:r>
          </w:p>
        </w:tc>
        <w:tc>
          <w:tcPr>
            <w:tcW w:w="20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E88" w:rsidRPr="001C2F4B" w:rsidRDefault="00AB4E88" w:rsidP="000E59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E88" w:rsidRPr="00C41B96" w:rsidRDefault="00AB4E88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194EBD">
        <w:trPr>
          <w:trHeight w:val="283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94EB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 xml:space="preserve">3. </w:t>
            </w:r>
            <w:r w:rsidRPr="00C41B96">
              <w:rPr>
                <w:b/>
                <w:bCs/>
                <w:sz w:val="24"/>
                <w:szCs w:val="24"/>
              </w:rPr>
              <w:t>Изучить и проанализировать</w:t>
            </w:r>
          </w:p>
        </w:tc>
      </w:tr>
      <w:tr w:rsidR="006E60D1" w:rsidRPr="00DA0A2C" w:rsidTr="00C41B96">
        <w:trPr>
          <w:trHeight w:val="1114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3.1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Результаты ревизий и проверок, проведенных в отчетном периоде.</w:t>
            </w:r>
          </w:p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5166D4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врач/Заместители главного врача/Г</w:t>
            </w:r>
            <w:r w:rsidR="006E60D1" w:rsidRPr="00C41B96">
              <w:rPr>
                <w:sz w:val="24"/>
                <w:szCs w:val="24"/>
              </w:rPr>
              <w:t>лавный бухгалтер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После проведения ревизий и проверок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1128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3.2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Исполнение представлений, внесенных органами дознания и предварительного следствия, об устранении причин и условий.</w:t>
            </w: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5166D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врач/Заместители главного врача/Г</w:t>
            </w:r>
            <w:r w:rsidRPr="00C41B96">
              <w:rPr>
                <w:sz w:val="24"/>
                <w:szCs w:val="24"/>
              </w:rPr>
              <w:t>лавный бухгалтер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965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3.3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5166D4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 результатам рассмотрения обращений граждан п</w:t>
            </w:r>
            <w:r w:rsidR="005166D4">
              <w:rPr>
                <w:sz w:val="24"/>
                <w:szCs w:val="24"/>
              </w:rPr>
              <w:t>роводить анализ причин коррупционных проявлений</w:t>
            </w:r>
            <w:r w:rsidRPr="00C41B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(если выявлены) </w:t>
            </w:r>
            <w:r w:rsidRPr="00C41B96">
              <w:rPr>
                <w:sz w:val="24"/>
                <w:szCs w:val="24"/>
              </w:rPr>
              <w:t>с целью предупреждения правонарушений.</w:t>
            </w:r>
            <w:r w:rsidR="005166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5166D4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врач/Заместители главного врача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1118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bCs/>
                <w:sz w:val="24"/>
                <w:szCs w:val="24"/>
              </w:rPr>
              <w:t>3.4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Анализировать результаты анонимного анкетирования и обсуждать с трудовым коллективом.</w:t>
            </w: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врач/Заместители главного врача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194EBD">
        <w:trPr>
          <w:trHeight w:val="283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94EB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 xml:space="preserve">4. </w:t>
            </w:r>
            <w:r w:rsidRPr="00C41B96">
              <w:rPr>
                <w:b/>
                <w:bCs/>
                <w:sz w:val="24"/>
                <w:szCs w:val="24"/>
              </w:rPr>
              <w:t>Социально-экономические меры</w:t>
            </w:r>
          </w:p>
        </w:tc>
      </w:tr>
      <w:tr w:rsidR="006E60D1" w:rsidRPr="00DA0A2C" w:rsidTr="00C41B96">
        <w:trPr>
          <w:trHeight w:val="566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sz w:val="24"/>
                <w:szCs w:val="24"/>
              </w:rPr>
              <w:t>4.1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Продолжить деятельность, направленную </w:t>
            </w:r>
            <w:proofErr w:type="gramStart"/>
            <w:r w:rsidRPr="00C41B96">
              <w:rPr>
                <w:sz w:val="24"/>
                <w:szCs w:val="24"/>
              </w:rPr>
              <w:t>на</w:t>
            </w:r>
            <w:proofErr w:type="gramEnd"/>
            <w:r w:rsidRPr="00C41B96">
              <w:rPr>
                <w:sz w:val="24"/>
                <w:szCs w:val="24"/>
              </w:rPr>
              <w:t>:</w:t>
            </w: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2261"/>
        </w:trPr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sz w:val="24"/>
                <w:szCs w:val="24"/>
              </w:rPr>
              <w:t>4.1.1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C41B9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Устранение причин и условий</w:t>
            </w:r>
            <w:r>
              <w:rPr>
                <w:sz w:val="24"/>
                <w:szCs w:val="24"/>
              </w:rPr>
              <w:t>, способствующих злоупотреблению</w:t>
            </w:r>
            <w:r w:rsidRPr="00C41B96">
              <w:rPr>
                <w:sz w:val="24"/>
                <w:szCs w:val="24"/>
              </w:rPr>
              <w:t xml:space="preserve"> служебным положением со стороны руководителей структурными подразделениями,</w:t>
            </w:r>
          </w:p>
          <w:p w:rsidR="006E60D1" w:rsidRPr="00C41B96" w:rsidRDefault="006E60D1" w:rsidP="00C41B96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специалистов (переход на контрактную систему, внесение изменений в должностные инструкции с учетом требований антикоррупционного законодательства по борьбе с коррупцией и ответственности за его нарушение).</w:t>
            </w:r>
          </w:p>
        </w:tc>
        <w:tc>
          <w:tcPr>
            <w:tcW w:w="27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1B3547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врач/Заместители главного врача/Специалист по кадрам</w:t>
            </w:r>
          </w:p>
        </w:tc>
        <w:tc>
          <w:tcPr>
            <w:tcW w:w="2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  <w:r w:rsidR="001B354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2242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08107E" w:rsidRDefault="006E60D1" w:rsidP="005166D4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Совершенствование системы профилактики коррупционных правонарушений, усиление контроля </w:t>
            </w:r>
            <w:r>
              <w:rPr>
                <w:sz w:val="24"/>
                <w:szCs w:val="24"/>
              </w:rPr>
              <w:t>соблюдения</w:t>
            </w:r>
            <w:r w:rsidR="0008107E">
              <w:rPr>
                <w:sz w:val="24"/>
                <w:szCs w:val="24"/>
              </w:rPr>
              <w:t xml:space="preserve"> требований законодательства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5166D4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  <w:r w:rsidRPr="00C41B96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  <w:r w:rsidR="00B220ED">
              <w:rPr>
                <w:sz w:val="24"/>
                <w:szCs w:val="24"/>
              </w:rPr>
              <w:t xml:space="preserve"> </w:t>
            </w:r>
            <w:r w:rsidR="001B3547">
              <w:rPr>
                <w:sz w:val="24"/>
                <w:szCs w:val="24"/>
              </w:rPr>
              <w:t>года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1675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sz w:val="24"/>
                <w:szCs w:val="24"/>
              </w:rPr>
              <w:t>4.1.3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5166D4" w:rsidRDefault="006E60D1" w:rsidP="005166D4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5166D4">
              <w:rPr>
                <w:sz w:val="24"/>
                <w:szCs w:val="24"/>
              </w:rPr>
              <w:t xml:space="preserve">Проводить оценку конкретных результатов деятельности всех работников по предупреждению и пресечению фактов коррупции при проведении итогов работы </w:t>
            </w:r>
            <w:r w:rsidR="005166D4" w:rsidRPr="005166D4">
              <w:rPr>
                <w:sz w:val="24"/>
                <w:szCs w:val="24"/>
              </w:rPr>
              <w:t>учреждения</w:t>
            </w:r>
            <w:r w:rsidRPr="005166D4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5166D4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главного врача</w:t>
            </w:r>
            <w:r w:rsidRPr="00C41B96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B3547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 xml:space="preserve">В течение </w:t>
            </w:r>
            <w:r w:rsidR="00BD0C31">
              <w:rPr>
                <w:sz w:val="24"/>
                <w:szCs w:val="24"/>
              </w:rPr>
              <w:t>2026</w:t>
            </w:r>
            <w:r w:rsidR="001B354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194EBD">
        <w:trPr>
          <w:trHeight w:val="283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194EBD">
            <w:pPr>
              <w:shd w:val="clear" w:color="auto" w:fill="FFFFFF"/>
              <w:jc w:val="center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rFonts w:eastAsiaTheme="minorEastAsia"/>
                <w:b/>
                <w:bCs/>
                <w:sz w:val="24"/>
                <w:szCs w:val="24"/>
              </w:rPr>
              <w:t xml:space="preserve">5. </w:t>
            </w:r>
            <w:r w:rsidRPr="00C41B96">
              <w:rPr>
                <w:b/>
                <w:bCs/>
                <w:sz w:val="24"/>
                <w:szCs w:val="24"/>
              </w:rPr>
              <w:t>Кадровое обеспечение</w:t>
            </w:r>
          </w:p>
        </w:tc>
      </w:tr>
      <w:tr w:rsidR="006E60D1" w:rsidRPr="00DA0A2C" w:rsidTr="00C41B96">
        <w:trPr>
          <w:trHeight w:val="1970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DA0A2C">
              <w:rPr>
                <w:rFonts w:eastAsiaTheme="minorEastAsia"/>
                <w:sz w:val="24"/>
                <w:szCs w:val="24"/>
              </w:rPr>
              <w:t>5.1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46577D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Вносить изменения и дополнения в контракты и должностные инструкции заместителей главного врача, заведующих отделениями и иных должностных лиц с учетом требования законодательства о борьбе с коррупцией и об усилении работы с обращениями граждан.</w:t>
            </w:r>
          </w:p>
          <w:p w:rsidR="006E60D1" w:rsidRPr="00C41B96" w:rsidRDefault="006E60D1" w:rsidP="0046577D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107E" w:rsidRDefault="001B3547" w:rsidP="0008107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</w:t>
            </w:r>
            <w:r w:rsidR="0008107E">
              <w:rPr>
                <w:sz w:val="24"/>
                <w:szCs w:val="24"/>
              </w:rPr>
              <w:t>по кадрам</w:t>
            </w:r>
          </w:p>
          <w:p w:rsidR="006E60D1" w:rsidRPr="00C41B96" w:rsidRDefault="006E60D1" w:rsidP="0008107E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DA0A2C" w:rsidTr="00C41B96">
        <w:trPr>
          <w:trHeight w:val="2496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5.2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46577D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При приеме на работу знакомить под роспись руководителей и иных должностных лиц с требованиями нормативных актов, регламентирующих их деятельность, законодательства об ответственности за коррупцию, а также с должностными инструкциями, содержащих разделы об ответственности за коррупцию, о перечне лиц, государственных должностных лиц с требованиями, предъявляемыми при приеме н</w:t>
            </w:r>
            <w:r w:rsidR="0008107E">
              <w:rPr>
                <w:sz w:val="24"/>
                <w:szCs w:val="24"/>
              </w:rPr>
              <w:t>а работу (перечень прилагается)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547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кадрам</w:t>
            </w:r>
          </w:p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C41B96" w:rsidRDefault="006E60D1" w:rsidP="00D939A1">
            <w:pPr>
              <w:shd w:val="clear" w:color="auto" w:fill="FFFFFF"/>
              <w:rPr>
                <w:sz w:val="24"/>
                <w:szCs w:val="24"/>
              </w:rPr>
            </w:pPr>
            <w:r w:rsidRPr="00C41B96">
              <w:rPr>
                <w:sz w:val="24"/>
                <w:szCs w:val="24"/>
              </w:rPr>
              <w:t>Постоянно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DA0A2C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6E60D1" w:rsidRPr="0008107E" w:rsidTr="00C41B96">
        <w:trPr>
          <w:trHeight w:val="1416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08107E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08107E">
              <w:rPr>
                <w:rFonts w:eastAsiaTheme="minorEastAsia"/>
                <w:sz w:val="24"/>
                <w:szCs w:val="24"/>
              </w:rPr>
              <w:t>5.3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08107E" w:rsidRDefault="006E60D1" w:rsidP="00481865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>Подвергать проверке вопросы соблюдения требований к деловым и личностным качествам, предъявляемых к медицинским и иным работникам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547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кадрам</w:t>
            </w:r>
          </w:p>
          <w:p w:rsidR="006E60D1" w:rsidRPr="0008107E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08107E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>Постоянно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60D1" w:rsidRPr="0008107E" w:rsidRDefault="006E60D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08107E" w:rsidTr="00C41B96">
        <w:trPr>
          <w:trHeight w:val="1416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08107E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5.4.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E61B91" w:rsidP="00E61B91">
            <w:pPr>
              <w:jc w:val="both"/>
              <w:rPr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 xml:space="preserve">При приеме на работу и аттестации на соответствие занимаемой должности  проводить проверку соблюдения требований, предъявляемых к качествам руководителей, медицинским и иным работника по следующим аспектам: </w:t>
            </w:r>
          </w:p>
          <w:p w:rsidR="00E61B91" w:rsidRPr="0008107E" w:rsidRDefault="00E61B91" w:rsidP="00E61B91">
            <w:pPr>
              <w:jc w:val="both"/>
              <w:rPr>
                <w:sz w:val="24"/>
                <w:szCs w:val="24"/>
              </w:rPr>
            </w:pPr>
            <w:proofErr w:type="gramStart"/>
            <w:r w:rsidRPr="0008107E">
              <w:rPr>
                <w:sz w:val="24"/>
                <w:szCs w:val="24"/>
              </w:rPr>
              <w:t>нравственные качества: честность, принципиальность, умение признавать свои ошибки, сдержанность; интеллектуальные качества: аналитическое мышление, гибкость ума, стратеги</w:t>
            </w:r>
            <w:r w:rsidR="00250CFF">
              <w:rPr>
                <w:sz w:val="24"/>
                <w:szCs w:val="24"/>
              </w:rPr>
              <w:t xml:space="preserve">ю </w:t>
            </w:r>
            <w:r w:rsidRPr="0008107E">
              <w:rPr>
                <w:sz w:val="24"/>
                <w:szCs w:val="24"/>
              </w:rPr>
              <w:t xml:space="preserve">мышления, способность </w:t>
            </w:r>
            <w:r w:rsidRPr="0008107E">
              <w:rPr>
                <w:sz w:val="24"/>
                <w:szCs w:val="24"/>
              </w:rPr>
              <w:lastRenderedPageBreak/>
              <w:t>обучения; психофизиологические черты: работоспособность, уравновешенность, способность к самоконтролю;</w:t>
            </w:r>
            <w:proofErr w:type="gramEnd"/>
          </w:p>
          <w:p w:rsidR="00E61B91" w:rsidRPr="0008107E" w:rsidRDefault="0008107E" w:rsidP="00E61B9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черты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547" w:rsidRDefault="001B3547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Специалист по кадрам</w:t>
            </w:r>
          </w:p>
          <w:p w:rsidR="00E61B91" w:rsidRPr="0008107E" w:rsidRDefault="00E61B91" w:rsidP="0008107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08107E" w:rsidP="00D939A1">
            <w:pPr>
              <w:shd w:val="clear" w:color="auto" w:fill="FFFFFF"/>
              <w:rPr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>Постоянно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  <w:tr w:rsidR="00E61B91" w:rsidRPr="0008107E" w:rsidTr="00C41B96">
        <w:trPr>
          <w:trHeight w:val="1416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5166D4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E61B91" w:rsidP="00E61B91">
            <w:pPr>
              <w:jc w:val="both"/>
              <w:rPr>
                <w:sz w:val="24"/>
                <w:szCs w:val="24"/>
              </w:rPr>
            </w:pPr>
            <w:r w:rsidRPr="0008107E">
              <w:rPr>
                <w:sz w:val="24"/>
                <w:szCs w:val="24"/>
              </w:rPr>
              <w:t xml:space="preserve">Обеспечение контроля учета рабочего времени сотрудников, проведение проверок отработки рабочего времени сотрудниками учреждения, в </w:t>
            </w:r>
            <w:proofErr w:type="spellStart"/>
            <w:r w:rsidRPr="0008107E">
              <w:rPr>
                <w:sz w:val="24"/>
                <w:szCs w:val="24"/>
              </w:rPr>
              <w:t>т.ч</w:t>
            </w:r>
            <w:proofErr w:type="spellEnd"/>
            <w:r w:rsidRPr="0008107E">
              <w:rPr>
                <w:sz w:val="24"/>
                <w:szCs w:val="24"/>
              </w:rPr>
              <w:t>. приняты</w:t>
            </w:r>
            <w:r w:rsidR="0008107E">
              <w:rPr>
                <w:sz w:val="24"/>
                <w:szCs w:val="24"/>
              </w:rPr>
              <w:t>х на работу по совместительству</w:t>
            </w:r>
          </w:p>
        </w:tc>
        <w:tc>
          <w:tcPr>
            <w:tcW w:w="26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5166D4" w:rsidP="001B354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  <w:r w:rsidR="001B3547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="001B3547" w:rsidRPr="0008107E">
              <w:rPr>
                <w:sz w:val="24"/>
                <w:szCs w:val="24"/>
              </w:rPr>
              <w:t>отработк</w:t>
            </w:r>
            <w:r w:rsidR="001B3547">
              <w:rPr>
                <w:sz w:val="24"/>
                <w:szCs w:val="24"/>
              </w:rPr>
              <w:t>е</w:t>
            </w:r>
            <w:r w:rsidR="001B3547" w:rsidRPr="0008107E">
              <w:rPr>
                <w:sz w:val="24"/>
                <w:szCs w:val="24"/>
              </w:rPr>
              <w:t xml:space="preserve"> рабочего времени сотрудниками учреждения</w:t>
            </w:r>
          </w:p>
        </w:tc>
        <w:tc>
          <w:tcPr>
            <w:tcW w:w="21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1B3547" w:rsidP="00D939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а также по мере необходимости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1B91" w:rsidRPr="0008107E" w:rsidRDefault="00E61B91" w:rsidP="00D939A1">
            <w:pPr>
              <w:shd w:val="clear" w:color="auto" w:fill="FFFFFF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5E079C" w:rsidRDefault="005E079C">
      <w:pPr>
        <w:rPr>
          <w:sz w:val="24"/>
          <w:szCs w:val="24"/>
        </w:rPr>
      </w:pPr>
    </w:p>
    <w:p w:rsidR="00194EBD" w:rsidRDefault="00194EBD">
      <w:pPr>
        <w:rPr>
          <w:sz w:val="24"/>
          <w:szCs w:val="24"/>
        </w:rPr>
      </w:pPr>
    </w:p>
    <w:p w:rsidR="00E32A8E" w:rsidRPr="00B4781D" w:rsidRDefault="00E32A8E" w:rsidP="00E32A8E">
      <w:pPr>
        <w:rPr>
          <w:sz w:val="26"/>
          <w:szCs w:val="26"/>
        </w:rPr>
      </w:pPr>
      <w:r w:rsidRPr="00B4781D">
        <w:rPr>
          <w:sz w:val="26"/>
          <w:szCs w:val="26"/>
        </w:rPr>
        <w:t xml:space="preserve">Председатель комиссии по противодействию коррупции                           </w:t>
      </w:r>
      <w:r w:rsidR="00B4781D">
        <w:rPr>
          <w:sz w:val="26"/>
          <w:szCs w:val="26"/>
        </w:rPr>
        <w:tab/>
      </w:r>
      <w:r w:rsidRPr="00B4781D">
        <w:rPr>
          <w:sz w:val="26"/>
          <w:szCs w:val="26"/>
        </w:rPr>
        <w:t xml:space="preserve"> </w:t>
      </w:r>
      <w:r w:rsidR="00231BF2" w:rsidRPr="00B4781D">
        <w:rPr>
          <w:sz w:val="26"/>
          <w:szCs w:val="26"/>
        </w:rPr>
        <w:t>В.А.</w:t>
      </w:r>
      <w:r w:rsidR="001B3547" w:rsidRPr="00B4781D">
        <w:rPr>
          <w:sz w:val="26"/>
          <w:szCs w:val="26"/>
        </w:rPr>
        <w:t xml:space="preserve"> </w:t>
      </w:r>
      <w:r w:rsidR="00231BF2" w:rsidRPr="00B4781D">
        <w:rPr>
          <w:sz w:val="26"/>
          <w:szCs w:val="26"/>
        </w:rPr>
        <w:t>Морозов</w:t>
      </w:r>
    </w:p>
    <w:p w:rsidR="00194EBD" w:rsidRPr="00C41B96" w:rsidRDefault="00194EBD" w:rsidP="00E32A8E">
      <w:pPr>
        <w:rPr>
          <w:sz w:val="28"/>
          <w:szCs w:val="28"/>
        </w:rPr>
      </w:pPr>
    </w:p>
    <w:sectPr w:rsidR="00194EBD" w:rsidRPr="00C41B96" w:rsidSect="0046577D">
      <w:type w:val="continuous"/>
      <w:pgSz w:w="11909" w:h="16834"/>
      <w:pgMar w:top="851" w:right="567" w:bottom="1134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356"/>
    <w:multiLevelType w:val="multilevel"/>
    <w:tmpl w:val="4FACCE1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FB"/>
    <w:rsid w:val="000041AC"/>
    <w:rsid w:val="0008107E"/>
    <w:rsid w:val="00117379"/>
    <w:rsid w:val="00155D1D"/>
    <w:rsid w:val="00194EBD"/>
    <w:rsid w:val="001B3547"/>
    <w:rsid w:val="001B6072"/>
    <w:rsid w:val="001C2F4B"/>
    <w:rsid w:val="00204D09"/>
    <w:rsid w:val="00231BF2"/>
    <w:rsid w:val="00250CFF"/>
    <w:rsid w:val="003D43A9"/>
    <w:rsid w:val="0046577D"/>
    <w:rsid w:val="00481865"/>
    <w:rsid w:val="004A1984"/>
    <w:rsid w:val="00500311"/>
    <w:rsid w:val="005166D4"/>
    <w:rsid w:val="005E079C"/>
    <w:rsid w:val="005E32BC"/>
    <w:rsid w:val="006453AA"/>
    <w:rsid w:val="00693538"/>
    <w:rsid w:val="00693A46"/>
    <w:rsid w:val="006A43CF"/>
    <w:rsid w:val="006B7933"/>
    <w:rsid w:val="006C3588"/>
    <w:rsid w:val="006E60D1"/>
    <w:rsid w:val="00785E4B"/>
    <w:rsid w:val="007B3374"/>
    <w:rsid w:val="008646F7"/>
    <w:rsid w:val="00891C71"/>
    <w:rsid w:val="008B20F3"/>
    <w:rsid w:val="008C4AD4"/>
    <w:rsid w:val="00A14523"/>
    <w:rsid w:val="00A456A1"/>
    <w:rsid w:val="00A75387"/>
    <w:rsid w:val="00AB0E94"/>
    <w:rsid w:val="00AB4E88"/>
    <w:rsid w:val="00AF489A"/>
    <w:rsid w:val="00B220ED"/>
    <w:rsid w:val="00B44345"/>
    <w:rsid w:val="00B4781D"/>
    <w:rsid w:val="00B64758"/>
    <w:rsid w:val="00B95457"/>
    <w:rsid w:val="00BD0C31"/>
    <w:rsid w:val="00C41B96"/>
    <w:rsid w:val="00CC4EAE"/>
    <w:rsid w:val="00CF60D6"/>
    <w:rsid w:val="00D1178D"/>
    <w:rsid w:val="00D4779D"/>
    <w:rsid w:val="00D93A39"/>
    <w:rsid w:val="00DA0A2C"/>
    <w:rsid w:val="00E32A8E"/>
    <w:rsid w:val="00E61B91"/>
    <w:rsid w:val="00EC5328"/>
    <w:rsid w:val="00EC6239"/>
    <w:rsid w:val="00F42C20"/>
    <w:rsid w:val="00F640EB"/>
    <w:rsid w:val="00F920FB"/>
    <w:rsid w:val="00FC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3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32A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AB4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3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E32A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AB4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4</cp:revision>
  <cp:lastPrinted>2026-03-06T09:33:00Z</cp:lastPrinted>
  <dcterms:created xsi:type="dcterms:W3CDTF">2026-03-03T12:30:00Z</dcterms:created>
  <dcterms:modified xsi:type="dcterms:W3CDTF">2026-03-10T06:35:00Z</dcterms:modified>
</cp:coreProperties>
</file>